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BC9F" w14:textId="77777777" w:rsidR="00692158" w:rsidRDefault="00A031F5" w:rsidP="00A031F5">
      <w:pPr>
        <w:pStyle w:val="NoSpacing"/>
        <w:jc w:val="center"/>
        <w:rPr>
          <w:b/>
          <w:u w:val="single"/>
        </w:rPr>
      </w:pPr>
      <w:r>
        <w:rPr>
          <w:b/>
          <w:u w:val="single"/>
        </w:rPr>
        <w:t>Monkokehampton Parish Council</w:t>
      </w:r>
    </w:p>
    <w:p w14:paraId="2D2F097D" w14:textId="77777777" w:rsidR="00A031F5" w:rsidRDefault="00A031F5" w:rsidP="00A031F5">
      <w:pPr>
        <w:pStyle w:val="NoSpacing"/>
        <w:jc w:val="center"/>
        <w:rPr>
          <w:b/>
          <w:u w:val="single"/>
        </w:rPr>
      </w:pPr>
    </w:p>
    <w:p w14:paraId="008BBF47" w14:textId="4D88DE54" w:rsidR="00A031F5" w:rsidRDefault="008F639F" w:rsidP="00A031F5">
      <w:pPr>
        <w:pStyle w:val="NoSpacing"/>
        <w:rPr>
          <w:b/>
        </w:rPr>
      </w:pPr>
      <w:r>
        <w:rPr>
          <w:b/>
        </w:rPr>
        <w:t xml:space="preserve">To the Chairman Mr </w:t>
      </w:r>
      <w:r w:rsidR="00FF5A67">
        <w:rPr>
          <w:b/>
        </w:rPr>
        <w:t>T Dennis</w:t>
      </w:r>
      <w:r>
        <w:rPr>
          <w:b/>
        </w:rPr>
        <w:t xml:space="preserve"> and all other members of Monkokehampton Parish Council.</w:t>
      </w:r>
    </w:p>
    <w:p w14:paraId="0C35C97C" w14:textId="77777777" w:rsidR="008F639F" w:rsidRDefault="008F639F" w:rsidP="00A031F5">
      <w:pPr>
        <w:pStyle w:val="NoSpacing"/>
        <w:rPr>
          <w:b/>
        </w:rPr>
      </w:pPr>
    </w:p>
    <w:p w14:paraId="067F407D" w14:textId="5FD95DC0"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FF5A67">
        <w:rPr>
          <w:b/>
        </w:rPr>
        <w:t>26</w:t>
      </w:r>
      <w:r w:rsidR="00FF5A67" w:rsidRPr="00FF5A67">
        <w:rPr>
          <w:b/>
          <w:vertAlign w:val="superscript"/>
        </w:rPr>
        <w:t>th</w:t>
      </w:r>
      <w:r w:rsidR="00FF5A67">
        <w:rPr>
          <w:b/>
        </w:rPr>
        <w:t xml:space="preserve"> May 2021 </w:t>
      </w:r>
      <w:r w:rsidR="00DE303F">
        <w:rPr>
          <w:b/>
        </w:rPr>
        <w:t>at 7.30</w:t>
      </w:r>
      <w:r>
        <w:rPr>
          <w:b/>
        </w:rPr>
        <w:t>pm to be held in the Old School Room.</w:t>
      </w:r>
    </w:p>
    <w:p w14:paraId="5AD9C15B" w14:textId="77777777" w:rsidR="008F639F" w:rsidRDefault="008F639F" w:rsidP="00A031F5">
      <w:pPr>
        <w:pStyle w:val="NoSpacing"/>
        <w:rPr>
          <w:b/>
        </w:rPr>
      </w:pPr>
    </w:p>
    <w:p w14:paraId="6EDB9C41"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7A066A30" w14:textId="77777777" w:rsidR="008F639F" w:rsidRDefault="008F639F" w:rsidP="008F639F">
      <w:pPr>
        <w:pStyle w:val="NoSpacing"/>
      </w:pPr>
    </w:p>
    <w:p w14:paraId="6324A7F3"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104C0081" w14:textId="77777777" w:rsidR="008F639F" w:rsidRDefault="008F639F" w:rsidP="00A031F5">
      <w:pPr>
        <w:pStyle w:val="NoSpacing"/>
        <w:rPr>
          <w:b/>
        </w:rPr>
      </w:pPr>
    </w:p>
    <w:p w14:paraId="4EBC0591" w14:textId="77777777" w:rsidR="008F639F" w:rsidRDefault="008F639F" w:rsidP="00A031F5">
      <w:pPr>
        <w:pStyle w:val="NoSpacing"/>
        <w:rPr>
          <w:b/>
        </w:rPr>
      </w:pPr>
    </w:p>
    <w:p w14:paraId="1E2E6811" w14:textId="77777777" w:rsidR="00A031F5" w:rsidRDefault="00A031F5" w:rsidP="00A031F5">
      <w:pPr>
        <w:pStyle w:val="NoSpacing"/>
        <w:rPr>
          <w:b/>
          <w:u w:val="single"/>
        </w:rPr>
      </w:pPr>
      <w:r>
        <w:rPr>
          <w:b/>
          <w:u w:val="single"/>
        </w:rPr>
        <w:t>Agenda</w:t>
      </w:r>
    </w:p>
    <w:p w14:paraId="755B063A" w14:textId="77777777" w:rsidR="00A031F5" w:rsidRDefault="00A031F5" w:rsidP="00A031F5">
      <w:pPr>
        <w:pStyle w:val="NoSpacing"/>
        <w:rPr>
          <w:b/>
          <w:u w:val="single"/>
        </w:rPr>
      </w:pPr>
    </w:p>
    <w:p w14:paraId="400AC5CC"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7852FE25"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22ECC5E2" w14:textId="77777777" w:rsidR="00A031F5" w:rsidRPr="00A031F5" w:rsidRDefault="00A031F5" w:rsidP="00A031F5">
      <w:pPr>
        <w:pStyle w:val="NoSpacing"/>
        <w:ind w:left="720"/>
      </w:pPr>
      <w:r>
        <w:t>Councillors are reminded to declare any personal or prejudicial interest they may have in any agenda items.</w:t>
      </w:r>
    </w:p>
    <w:p w14:paraId="70702D11"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1A7DC756" w14:textId="2914C168"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FF5A67">
        <w:t>November 4</w:t>
      </w:r>
      <w:r w:rsidR="00FF5A67" w:rsidRPr="00FF5A67">
        <w:rPr>
          <w:vertAlign w:val="superscript"/>
        </w:rPr>
        <w:t>th</w:t>
      </w:r>
      <w:r w:rsidR="00FF5A67">
        <w:t xml:space="preserve"> 2020.</w:t>
      </w:r>
    </w:p>
    <w:p w14:paraId="6654DFEB" w14:textId="77777777" w:rsidR="00A031F5" w:rsidRDefault="00B53CE6" w:rsidP="00A031F5">
      <w:pPr>
        <w:pStyle w:val="NoSpacing"/>
        <w:numPr>
          <w:ilvl w:val="0"/>
          <w:numId w:val="1"/>
        </w:numPr>
        <w:rPr>
          <w:b/>
        </w:rPr>
      </w:pPr>
      <w:r>
        <w:rPr>
          <w:b/>
        </w:rPr>
        <w:t>Report by West Devon Borough Councillor:</w:t>
      </w:r>
    </w:p>
    <w:p w14:paraId="611F249E" w14:textId="1C4C6CEE" w:rsidR="00B53CE6" w:rsidRDefault="00B53CE6" w:rsidP="00A031F5">
      <w:pPr>
        <w:pStyle w:val="NoSpacing"/>
        <w:numPr>
          <w:ilvl w:val="0"/>
          <w:numId w:val="1"/>
        </w:numPr>
        <w:rPr>
          <w:b/>
        </w:rPr>
      </w:pPr>
      <w:r>
        <w:rPr>
          <w:b/>
        </w:rPr>
        <w:t>Past subject matters for further discussion:</w:t>
      </w:r>
    </w:p>
    <w:p w14:paraId="3AFB9824" w14:textId="3F5BEFE3" w:rsidR="00FF5A67" w:rsidRDefault="00FF5A67" w:rsidP="00FF5A67">
      <w:pPr>
        <w:pStyle w:val="NoSpacing"/>
        <w:numPr>
          <w:ilvl w:val="1"/>
          <w:numId w:val="1"/>
        </w:numPr>
        <w:rPr>
          <w:bCs/>
        </w:rPr>
      </w:pPr>
      <w:r>
        <w:rPr>
          <w:bCs/>
        </w:rPr>
        <w:t>[9.1] Snow Warden: Councillor Smallacombe report</w:t>
      </w:r>
    </w:p>
    <w:p w14:paraId="48D21AD3" w14:textId="56D1AEE0" w:rsidR="00FF5A67" w:rsidRDefault="00FF5A67" w:rsidP="00FF5A67">
      <w:pPr>
        <w:pStyle w:val="NoSpacing"/>
        <w:numPr>
          <w:ilvl w:val="1"/>
          <w:numId w:val="1"/>
        </w:numPr>
        <w:rPr>
          <w:bCs/>
        </w:rPr>
      </w:pPr>
      <w:r>
        <w:rPr>
          <w:bCs/>
        </w:rPr>
        <w:t>[9.2] Lych-Gate: Donation from the Parish Council</w:t>
      </w:r>
      <w:r w:rsidRPr="00FF5A67">
        <w:rPr>
          <w:bCs/>
        </w:rPr>
        <w:t xml:space="preserve"> </w:t>
      </w:r>
    </w:p>
    <w:p w14:paraId="452EB033" w14:textId="5C783421" w:rsidR="008B059C" w:rsidRPr="00FF5A67" w:rsidRDefault="008B059C" w:rsidP="00FF5A67">
      <w:pPr>
        <w:pStyle w:val="NoSpacing"/>
        <w:numPr>
          <w:ilvl w:val="1"/>
          <w:numId w:val="1"/>
        </w:numPr>
        <w:rPr>
          <w:bCs/>
        </w:rPr>
      </w:pPr>
      <w:r>
        <w:rPr>
          <w:bCs/>
        </w:rPr>
        <w:t>[5.1] Bridge</w:t>
      </w:r>
      <w:r w:rsidR="00197FE0">
        <w:rPr>
          <w:bCs/>
        </w:rPr>
        <w:t xml:space="preserve">: update </w:t>
      </w:r>
    </w:p>
    <w:p w14:paraId="02CCB0F9" w14:textId="4AE2F12F" w:rsidR="00A031F5" w:rsidRDefault="00A031F5" w:rsidP="00A031F5">
      <w:pPr>
        <w:pStyle w:val="NoSpacing"/>
        <w:numPr>
          <w:ilvl w:val="0"/>
          <w:numId w:val="1"/>
        </w:numPr>
        <w:rPr>
          <w:b/>
        </w:rPr>
      </w:pPr>
      <w:r>
        <w:rPr>
          <w:b/>
        </w:rPr>
        <w:t>Clerk’s report and correspondence received:</w:t>
      </w:r>
    </w:p>
    <w:p w14:paraId="7F4B6506" w14:textId="5574865E" w:rsidR="008B059C" w:rsidRDefault="00197FE0" w:rsidP="00197FE0">
      <w:pPr>
        <w:pStyle w:val="NoSpacing"/>
        <w:numPr>
          <w:ilvl w:val="1"/>
          <w:numId w:val="1"/>
        </w:numPr>
        <w:rPr>
          <w:bCs/>
        </w:rPr>
      </w:pPr>
      <w:r>
        <w:rPr>
          <w:bCs/>
        </w:rPr>
        <w:t>Highways</w:t>
      </w:r>
    </w:p>
    <w:p w14:paraId="7253B450" w14:textId="0526AB58" w:rsidR="00197FE0" w:rsidRDefault="00197FE0" w:rsidP="00197FE0">
      <w:pPr>
        <w:pStyle w:val="NoSpacing"/>
        <w:numPr>
          <w:ilvl w:val="1"/>
          <w:numId w:val="1"/>
        </w:numPr>
        <w:rPr>
          <w:bCs/>
        </w:rPr>
      </w:pPr>
      <w:r>
        <w:rPr>
          <w:bCs/>
        </w:rPr>
        <w:t xml:space="preserve">Devon &amp; Cornwall Police Alert – Dog Theft </w:t>
      </w:r>
    </w:p>
    <w:p w14:paraId="37880897" w14:textId="3CD89141" w:rsidR="00A3491E" w:rsidRDefault="00A3491E" w:rsidP="00197FE0">
      <w:pPr>
        <w:pStyle w:val="NoSpacing"/>
        <w:numPr>
          <w:ilvl w:val="1"/>
          <w:numId w:val="1"/>
        </w:numPr>
        <w:rPr>
          <w:bCs/>
        </w:rPr>
      </w:pPr>
      <w:r>
        <w:rPr>
          <w:bCs/>
        </w:rPr>
        <w:t>WDBC Dog Control Orders</w:t>
      </w:r>
    </w:p>
    <w:p w14:paraId="359C52AF" w14:textId="379E189E" w:rsidR="00197FE0" w:rsidRDefault="00197FE0" w:rsidP="00197FE0">
      <w:pPr>
        <w:pStyle w:val="NoSpacing"/>
        <w:numPr>
          <w:ilvl w:val="1"/>
          <w:numId w:val="1"/>
        </w:numPr>
        <w:rPr>
          <w:bCs/>
        </w:rPr>
      </w:pPr>
      <w:r>
        <w:rPr>
          <w:bCs/>
        </w:rPr>
        <w:t>Code of Conduct</w:t>
      </w:r>
    </w:p>
    <w:p w14:paraId="4B5AB4FF" w14:textId="63241933" w:rsidR="00197FE0" w:rsidRDefault="00197FE0" w:rsidP="00197FE0">
      <w:pPr>
        <w:pStyle w:val="NoSpacing"/>
        <w:numPr>
          <w:ilvl w:val="1"/>
          <w:numId w:val="1"/>
        </w:numPr>
        <w:rPr>
          <w:bCs/>
        </w:rPr>
      </w:pPr>
      <w:r>
        <w:rPr>
          <w:bCs/>
        </w:rPr>
        <w:t>Citizens Advice</w:t>
      </w:r>
    </w:p>
    <w:p w14:paraId="7AE7A44C" w14:textId="58D62D52" w:rsidR="00197FE0" w:rsidRDefault="00197FE0" w:rsidP="00197FE0">
      <w:pPr>
        <w:pStyle w:val="NoSpacing"/>
        <w:numPr>
          <w:ilvl w:val="1"/>
          <w:numId w:val="1"/>
        </w:numPr>
        <w:rPr>
          <w:bCs/>
        </w:rPr>
      </w:pPr>
      <w:r>
        <w:rPr>
          <w:bCs/>
        </w:rPr>
        <w:t>Nurse plus-Care at home</w:t>
      </w:r>
    </w:p>
    <w:p w14:paraId="2B9581E0" w14:textId="733F0CD7" w:rsidR="00C0452C" w:rsidRDefault="00C0452C" w:rsidP="00197FE0">
      <w:pPr>
        <w:pStyle w:val="NoSpacing"/>
        <w:numPr>
          <w:ilvl w:val="1"/>
          <w:numId w:val="1"/>
        </w:numPr>
        <w:rPr>
          <w:bCs/>
        </w:rPr>
      </w:pPr>
      <w:r>
        <w:rPr>
          <w:bCs/>
        </w:rPr>
        <w:t>Queens Platinum Jubilee</w:t>
      </w:r>
    </w:p>
    <w:p w14:paraId="34111E9F" w14:textId="4CC423BE" w:rsidR="00A3491E" w:rsidRDefault="00A3491E" w:rsidP="00A3491E">
      <w:pPr>
        <w:pStyle w:val="NoSpacing"/>
        <w:numPr>
          <w:ilvl w:val="1"/>
          <w:numId w:val="1"/>
        </w:numPr>
        <w:rPr>
          <w:bCs/>
        </w:rPr>
      </w:pPr>
      <w:r>
        <w:rPr>
          <w:bCs/>
        </w:rPr>
        <w:t>Remembrance</w:t>
      </w:r>
      <w:r w:rsidR="00197FE0">
        <w:rPr>
          <w:bCs/>
        </w:rPr>
        <w:t xml:space="preserve"> Day</w:t>
      </w:r>
    </w:p>
    <w:p w14:paraId="1B9C0BBD" w14:textId="3656597F" w:rsidR="00A3491E" w:rsidRPr="00A3491E" w:rsidRDefault="00A3491E" w:rsidP="00A3491E">
      <w:pPr>
        <w:pStyle w:val="NoSpacing"/>
        <w:ind w:left="1080"/>
        <w:rPr>
          <w:bCs/>
          <w:i/>
          <w:iCs/>
          <w:u w:val="single"/>
        </w:rPr>
      </w:pPr>
      <w:r>
        <w:rPr>
          <w:bCs/>
          <w:i/>
          <w:iCs/>
          <w:u w:val="single"/>
        </w:rPr>
        <w:t>The following correspondence is contained within the Councillors folder:</w:t>
      </w:r>
    </w:p>
    <w:p w14:paraId="150684EC" w14:textId="7821D1C8" w:rsidR="00A3491E" w:rsidRDefault="00A3491E" w:rsidP="00C0452C">
      <w:pPr>
        <w:pStyle w:val="NoSpacing"/>
        <w:numPr>
          <w:ilvl w:val="1"/>
          <w:numId w:val="1"/>
        </w:numPr>
        <w:rPr>
          <w:bCs/>
        </w:rPr>
      </w:pPr>
      <w:r>
        <w:rPr>
          <w:bCs/>
        </w:rPr>
        <w:t>End of Year Report</w:t>
      </w:r>
      <w:r w:rsidR="00C0452C">
        <w:rPr>
          <w:bCs/>
        </w:rPr>
        <w:t xml:space="preserve"> and Annual Report </w:t>
      </w:r>
      <w:r>
        <w:rPr>
          <w:bCs/>
        </w:rPr>
        <w:t>James McInne</w:t>
      </w:r>
      <w:r w:rsidR="00C0452C">
        <w:rPr>
          <w:bCs/>
        </w:rPr>
        <w:t>s</w:t>
      </w:r>
    </w:p>
    <w:p w14:paraId="4479D9A5" w14:textId="77DC460A" w:rsidR="00C0452C" w:rsidRPr="00C0452C" w:rsidRDefault="00C0452C" w:rsidP="00C0452C">
      <w:pPr>
        <w:pStyle w:val="NoSpacing"/>
        <w:numPr>
          <w:ilvl w:val="1"/>
          <w:numId w:val="1"/>
        </w:numPr>
        <w:rPr>
          <w:bCs/>
        </w:rPr>
      </w:pPr>
      <w:r>
        <w:rPr>
          <w:bCs/>
        </w:rPr>
        <w:t xml:space="preserve">Clerks &amp; Councils Direct January and May </w:t>
      </w:r>
    </w:p>
    <w:p w14:paraId="01ADDF55" w14:textId="1A28DFD3" w:rsidR="00A031F5" w:rsidRDefault="00A031F5" w:rsidP="00A031F5">
      <w:pPr>
        <w:pStyle w:val="NoSpacing"/>
        <w:numPr>
          <w:ilvl w:val="0"/>
          <w:numId w:val="1"/>
        </w:numPr>
        <w:rPr>
          <w:b/>
        </w:rPr>
      </w:pPr>
      <w:r>
        <w:rPr>
          <w:b/>
        </w:rPr>
        <w:t>Planning:</w:t>
      </w:r>
    </w:p>
    <w:p w14:paraId="2D1F4E63" w14:textId="433C8F61" w:rsidR="00AA7021" w:rsidRDefault="00AA7021" w:rsidP="00AA7021">
      <w:pPr>
        <w:pStyle w:val="NoSpacing"/>
        <w:numPr>
          <w:ilvl w:val="1"/>
          <w:numId w:val="1"/>
        </w:numPr>
        <w:rPr>
          <w:bCs/>
        </w:rPr>
      </w:pPr>
      <w:r>
        <w:rPr>
          <w:bCs/>
        </w:rPr>
        <w:t xml:space="preserve">2483/20/ARC The Forge </w:t>
      </w:r>
    </w:p>
    <w:p w14:paraId="7EC899F0" w14:textId="0555601F" w:rsidR="00AA7021" w:rsidRDefault="00AA7021" w:rsidP="00AA7021">
      <w:pPr>
        <w:pStyle w:val="NoSpacing"/>
        <w:numPr>
          <w:ilvl w:val="1"/>
          <w:numId w:val="1"/>
        </w:numPr>
        <w:rPr>
          <w:bCs/>
        </w:rPr>
      </w:pPr>
      <w:r>
        <w:rPr>
          <w:bCs/>
        </w:rPr>
        <w:t xml:space="preserve">3908/20/FUL Church Stile </w:t>
      </w:r>
    </w:p>
    <w:p w14:paraId="37553D9C" w14:textId="26B14383" w:rsidR="00AA7021" w:rsidRDefault="00FF199B" w:rsidP="00AA7021">
      <w:pPr>
        <w:pStyle w:val="NoSpacing"/>
        <w:numPr>
          <w:ilvl w:val="1"/>
          <w:numId w:val="1"/>
        </w:numPr>
        <w:rPr>
          <w:bCs/>
        </w:rPr>
      </w:pPr>
      <w:r>
        <w:rPr>
          <w:bCs/>
        </w:rPr>
        <w:t xml:space="preserve">0264/21/HHO </w:t>
      </w:r>
      <w:r w:rsidR="00AA7021">
        <w:rPr>
          <w:bCs/>
        </w:rPr>
        <w:t>3 Weir Park Cottages</w:t>
      </w:r>
    </w:p>
    <w:p w14:paraId="31F05474" w14:textId="082B5086" w:rsidR="00AA7021" w:rsidRDefault="00FF199B" w:rsidP="00AA7021">
      <w:pPr>
        <w:pStyle w:val="NoSpacing"/>
        <w:numPr>
          <w:ilvl w:val="1"/>
          <w:numId w:val="1"/>
        </w:numPr>
        <w:rPr>
          <w:bCs/>
        </w:rPr>
      </w:pPr>
      <w:r>
        <w:rPr>
          <w:bCs/>
        </w:rPr>
        <w:t xml:space="preserve">1315/21/CLE </w:t>
      </w:r>
      <w:r w:rsidR="00AA7021">
        <w:rPr>
          <w:bCs/>
        </w:rPr>
        <w:t xml:space="preserve">Cross House </w:t>
      </w:r>
    </w:p>
    <w:p w14:paraId="00BCE220" w14:textId="77777777" w:rsidR="00FF199B" w:rsidRPr="00AA7021" w:rsidRDefault="00FF199B" w:rsidP="00FF199B">
      <w:pPr>
        <w:pStyle w:val="NoSpacing"/>
        <w:ind w:left="1080"/>
        <w:rPr>
          <w:bCs/>
        </w:rPr>
      </w:pPr>
    </w:p>
    <w:p w14:paraId="065D6D11" w14:textId="1A211734" w:rsidR="00A031F5" w:rsidRDefault="00A031F5" w:rsidP="00A031F5">
      <w:pPr>
        <w:pStyle w:val="NoSpacing"/>
        <w:numPr>
          <w:ilvl w:val="0"/>
          <w:numId w:val="1"/>
        </w:numPr>
        <w:rPr>
          <w:b/>
        </w:rPr>
      </w:pPr>
      <w:r>
        <w:rPr>
          <w:b/>
        </w:rPr>
        <w:lastRenderedPageBreak/>
        <w:t>Finance:</w:t>
      </w:r>
    </w:p>
    <w:p w14:paraId="0283D77F" w14:textId="450D1AA4" w:rsidR="00FF5A67" w:rsidRDefault="00FF5A67" w:rsidP="00FF5A67">
      <w:pPr>
        <w:pStyle w:val="NoSpacing"/>
        <w:numPr>
          <w:ilvl w:val="1"/>
          <w:numId w:val="1"/>
        </w:numPr>
        <w:rPr>
          <w:bCs/>
        </w:rPr>
      </w:pPr>
      <w:r>
        <w:rPr>
          <w:bCs/>
        </w:rPr>
        <w:t>Statement of Accounts</w:t>
      </w:r>
    </w:p>
    <w:p w14:paraId="22C3D6A7" w14:textId="4C95F7B3" w:rsidR="00AA7021" w:rsidRDefault="00AA7021" w:rsidP="00FF5A67">
      <w:pPr>
        <w:pStyle w:val="NoSpacing"/>
        <w:numPr>
          <w:ilvl w:val="1"/>
          <w:numId w:val="1"/>
        </w:numPr>
        <w:rPr>
          <w:bCs/>
        </w:rPr>
      </w:pPr>
      <w:r>
        <w:rPr>
          <w:bCs/>
        </w:rPr>
        <w:t>Audit</w:t>
      </w:r>
    </w:p>
    <w:p w14:paraId="304C5E0D" w14:textId="057E666F" w:rsidR="00AA7021" w:rsidRDefault="00AA7021" w:rsidP="00FF5A67">
      <w:pPr>
        <w:pStyle w:val="NoSpacing"/>
        <w:numPr>
          <w:ilvl w:val="1"/>
          <w:numId w:val="1"/>
        </w:numPr>
        <w:rPr>
          <w:bCs/>
        </w:rPr>
      </w:pPr>
      <w:r>
        <w:rPr>
          <w:bCs/>
        </w:rPr>
        <w:t>Laptop</w:t>
      </w:r>
    </w:p>
    <w:p w14:paraId="5D2C5556" w14:textId="75D527A8" w:rsidR="00AA7021" w:rsidRDefault="00AA7021" w:rsidP="00FF5A67">
      <w:pPr>
        <w:pStyle w:val="NoSpacing"/>
        <w:numPr>
          <w:ilvl w:val="1"/>
          <w:numId w:val="1"/>
        </w:numPr>
        <w:rPr>
          <w:bCs/>
        </w:rPr>
      </w:pPr>
      <w:r>
        <w:rPr>
          <w:bCs/>
        </w:rPr>
        <w:t>Clerks Salary &amp; Expenses</w:t>
      </w:r>
    </w:p>
    <w:p w14:paraId="0D5F5FF4" w14:textId="6F3FBF4F" w:rsidR="00AA7021" w:rsidRDefault="00AA7021" w:rsidP="00FF5A67">
      <w:pPr>
        <w:pStyle w:val="NoSpacing"/>
        <w:numPr>
          <w:ilvl w:val="1"/>
          <w:numId w:val="1"/>
        </w:numPr>
        <w:rPr>
          <w:bCs/>
        </w:rPr>
      </w:pPr>
      <w:r>
        <w:rPr>
          <w:bCs/>
        </w:rPr>
        <w:t>Other payments made during lockdown</w:t>
      </w:r>
    </w:p>
    <w:p w14:paraId="37FB76E6" w14:textId="15B349F4" w:rsidR="00AA7021" w:rsidRPr="00AA7021" w:rsidRDefault="008B059C" w:rsidP="00AA7021">
      <w:pPr>
        <w:pStyle w:val="NoSpacing"/>
        <w:numPr>
          <w:ilvl w:val="1"/>
          <w:numId w:val="1"/>
        </w:numPr>
        <w:rPr>
          <w:bCs/>
        </w:rPr>
      </w:pPr>
      <w:r>
        <w:rPr>
          <w:bCs/>
        </w:rPr>
        <w:t xml:space="preserve">Councillor Smallacombe: Christmas Party </w:t>
      </w:r>
    </w:p>
    <w:p w14:paraId="492DDD98" w14:textId="77777777" w:rsidR="00A031F5" w:rsidRDefault="007B5322" w:rsidP="00A031F5">
      <w:pPr>
        <w:pStyle w:val="NoSpacing"/>
        <w:numPr>
          <w:ilvl w:val="0"/>
          <w:numId w:val="1"/>
        </w:numPr>
        <w:rPr>
          <w:b/>
        </w:rPr>
      </w:pPr>
      <w:r>
        <w:rPr>
          <w:b/>
        </w:rPr>
        <w:t>Matters for further reporting:</w:t>
      </w:r>
    </w:p>
    <w:p w14:paraId="7F9AD9CF" w14:textId="77777777" w:rsidR="007B5322" w:rsidRDefault="007B5322" w:rsidP="00A031F5">
      <w:pPr>
        <w:pStyle w:val="NoSpacing"/>
        <w:numPr>
          <w:ilvl w:val="0"/>
          <w:numId w:val="1"/>
        </w:numPr>
        <w:rPr>
          <w:b/>
        </w:rPr>
      </w:pPr>
      <w:r>
        <w:rPr>
          <w:b/>
        </w:rPr>
        <w:t>Confidential Matters:</w:t>
      </w:r>
    </w:p>
    <w:p w14:paraId="72A2D920" w14:textId="693B9700" w:rsidR="00A031F5" w:rsidRDefault="00A031F5" w:rsidP="00A031F5">
      <w:pPr>
        <w:pStyle w:val="NoSpacing"/>
        <w:numPr>
          <w:ilvl w:val="0"/>
          <w:numId w:val="1"/>
        </w:numPr>
        <w:rPr>
          <w:b/>
        </w:rPr>
      </w:pPr>
      <w:r>
        <w:rPr>
          <w:b/>
        </w:rPr>
        <w:t>Date of next meeting:</w:t>
      </w:r>
    </w:p>
    <w:p w14:paraId="2E1CCFBE" w14:textId="501E9F12" w:rsidR="00FF199B" w:rsidRDefault="00FF199B" w:rsidP="00FF199B">
      <w:pPr>
        <w:pStyle w:val="NoSpacing"/>
        <w:ind w:left="720"/>
        <w:rPr>
          <w:b/>
        </w:rPr>
      </w:pPr>
      <w:r>
        <w:rPr>
          <w:b/>
        </w:rPr>
        <w:t>July 7</w:t>
      </w:r>
      <w:r w:rsidRPr="00FF199B">
        <w:rPr>
          <w:b/>
          <w:vertAlign w:val="superscript"/>
        </w:rPr>
        <w:t>th</w:t>
      </w:r>
      <w:r>
        <w:rPr>
          <w:b/>
        </w:rPr>
        <w:t xml:space="preserve"> 2021</w:t>
      </w:r>
    </w:p>
    <w:p w14:paraId="6C709570" w14:textId="77777777" w:rsidR="00A031F5" w:rsidRDefault="00A031F5" w:rsidP="00A031F5">
      <w:pPr>
        <w:pStyle w:val="NoSpacing"/>
        <w:rPr>
          <w:b/>
        </w:rPr>
      </w:pPr>
    </w:p>
    <w:p w14:paraId="3621CA6C" w14:textId="77777777" w:rsidR="00A031F5" w:rsidRDefault="00A031F5" w:rsidP="00A031F5">
      <w:pPr>
        <w:pStyle w:val="NoSpacing"/>
        <w:rPr>
          <w:b/>
        </w:rPr>
      </w:pPr>
    </w:p>
    <w:p w14:paraId="495F57E4" w14:textId="77777777" w:rsidR="00A031F5" w:rsidRDefault="00A031F5" w:rsidP="00A031F5">
      <w:pPr>
        <w:pStyle w:val="NoSpacing"/>
        <w:rPr>
          <w:b/>
        </w:rPr>
      </w:pPr>
      <w:r>
        <w:rPr>
          <w:b/>
        </w:rPr>
        <w:t>Signed: Mrs S Whitcher</w:t>
      </w:r>
    </w:p>
    <w:p w14:paraId="69BBAAAE" w14:textId="77777777" w:rsidR="00A031F5" w:rsidRPr="00A031F5" w:rsidRDefault="00A031F5" w:rsidP="00A031F5">
      <w:pPr>
        <w:pStyle w:val="NoSpacing"/>
        <w:rPr>
          <w:b/>
        </w:rPr>
      </w:pPr>
      <w:r>
        <w:rPr>
          <w:b/>
        </w:rPr>
        <w:t xml:space="preserve">               Parish Clerk</w:t>
      </w:r>
    </w:p>
    <w:sectPr w:rsidR="00A031F5" w:rsidRPr="00A031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CFB3" w14:textId="77777777" w:rsidR="009B2B31" w:rsidRDefault="009B2B31" w:rsidP="006C680F">
      <w:pPr>
        <w:spacing w:after="0" w:line="240" w:lineRule="auto"/>
      </w:pPr>
      <w:r>
        <w:separator/>
      </w:r>
    </w:p>
  </w:endnote>
  <w:endnote w:type="continuationSeparator" w:id="0">
    <w:p w14:paraId="044F622E" w14:textId="77777777" w:rsidR="009B2B31" w:rsidRDefault="009B2B31"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C9B2" w14:textId="77777777" w:rsidR="00246939" w:rsidRDefault="00246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0999EBCD"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70F7BAC3" w14:textId="77777777" w:rsidR="006C680F" w:rsidRDefault="006C6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E0E1" w14:textId="77777777" w:rsidR="00246939" w:rsidRDefault="0024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4360" w14:textId="77777777" w:rsidR="009B2B31" w:rsidRDefault="009B2B31" w:rsidP="006C680F">
      <w:pPr>
        <w:spacing w:after="0" w:line="240" w:lineRule="auto"/>
      </w:pPr>
      <w:r>
        <w:separator/>
      </w:r>
    </w:p>
  </w:footnote>
  <w:footnote w:type="continuationSeparator" w:id="0">
    <w:p w14:paraId="60FEBF13" w14:textId="77777777" w:rsidR="009B2B31" w:rsidRDefault="009B2B31" w:rsidP="006C6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1CAB" w14:textId="6D023B8F" w:rsidR="00246939" w:rsidRDefault="00246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DD15" w14:textId="09B3DE81" w:rsidR="00246939" w:rsidRDefault="00246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E5E8" w14:textId="159AC19C" w:rsidR="00246939" w:rsidRDefault="00246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8A1CBDD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C41ED"/>
    <w:rsid w:val="00193D8A"/>
    <w:rsid w:val="00197FE0"/>
    <w:rsid w:val="001B71C4"/>
    <w:rsid w:val="00246939"/>
    <w:rsid w:val="002F583B"/>
    <w:rsid w:val="0030054D"/>
    <w:rsid w:val="003F4A4C"/>
    <w:rsid w:val="00483294"/>
    <w:rsid w:val="004B480C"/>
    <w:rsid w:val="0052559A"/>
    <w:rsid w:val="005346F3"/>
    <w:rsid w:val="00536EBB"/>
    <w:rsid w:val="00591D65"/>
    <w:rsid w:val="00692158"/>
    <w:rsid w:val="006C680F"/>
    <w:rsid w:val="007B5322"/>
    <w:rsid w:val="007E17B6"/>
    <w:rsid w:val="008251A2"/>
    <w:rsid w:val="00835FDB"/>
    <w:rsid w:val="008524CB"/>
    <w:rsid w:val="0088301C"/>
    <w:rsid w:val="008B059C"/>
    <w:rsid w:val="008F639F"/>
    <w:rsid w:val="008F6BFE"/>
    <w:rsid w:val="009B2B31"/>
    <w:rsid w:val="00A031F5"/>
    <w:rsid w:val="00A3491E"/>
    <w:rsid w:val="00A37E05"/>
    <w:rsid w:val="00AA7021"/>
    <w:rsid w:val="00AB38D4"/>
    <w:rsid w:val="00B53CE6"/>
    <w:rsid w:val="00BB478F"/>
    <w:rsid w:val="00C0452C"/>
    <w:rsid w:val="00CF29DA"/>
    <w:rsid w:val="00D20A5E"/>
    <w:rsid w:val="00D31BB2"/>
    <w:rsid w:val="00D35E53"/>
    <w:rsid w:val="00D57A02"/>
    <w:rsid w:val="00DE303F"/>
    <w:rsid w:val="00E02EDB"/>
    <w:rsid w:val="00E5395A"/>
    <w:rsid w:val="00E648CA"/>
    <w:rsid w:val="00ED6A5B"/>
    <w:rsid w:val="00EF5B12"/>
    <w:rsid w:val="00F973D3"/>
    <w:rsid w:val="00FF199B"/>
    <w:rsid w:val="00FF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2C008"/>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dc:creator>
  <cp:lastModifiedBy>sw@bluesky12.plus.com</cp:lastModifiedBy>
  <cp:revision>8</cp:revision>
  <cp:lastPrinted>2021-05-20T11:05:00Z</cp:lastPrinted>
  <dcterms:created xsi:type="dcterms:W3CDTF">2021-05-20T10:43:00Z</dcterms:created>
  <dcterms:modified xsi:type="dcterms:W3CDTF">2021-05-20T11:07:00Z</dcterms:modified>
</cp:coreProperties>
</file>