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54A89" w14:textId="77777777" w:rsidR="00692158" w:rsidRDefault="00A031F5" w:rsidP="00A031F5">
      <w:pPr>
        <w:pStyle w:val="NoSpacing"/>
        <w:jc w:val="center"/>
        <w:rPr>
          <w:b/>
          <w:u w:val="single"/>
        </w:rPr>
      </w:pPr>
      <w:r>
        <w:rPr>
          <w:b/>
          <w:u w:val="single"/>
        </w:rPr>
        <w:t>Monkokehampton Parish Council</w:t>
      </w:r>
    </w:p>
    <w:p w14:paraId="79C941A8" w14:textId="77777777" w:rsidR="00A031F5" w:rsidRDefault="00A031F5" w:rsidP="00A031F5">
      <w:pPr>
        <w:pStyle w:val="NoSpacing"/>
        <w:jc w:val="center"/>
        <w:rPr>
          <w:b/>
          <w:u w:val="single"/>
        </w:rPr>
      </w:pPr>
    </w:p>
    <w:p w14:paraId="38E8CCB5" w14:textId="091A2D0C" w:rsidR="00A031F5" w:rsidRDefault="008F639F" w:rsidP="00A031F5">
      <w:pPr>
        <w:pStyle w:val="NoSpacing"/>
        <w:rPr>
          <w:b/>
        </w:rPr>
      </w:pPr>
      <w:r>
        <w:rPr>
          <w:b/>
        </w:rPr>
        <w:t>To the Chairman M</w:t>
      </w:r>
      <w:r w:rsidR="00B76257">
        <w:rPr>
          <w:b/>
        </w:rPr>
        <w:t>r S Smallacombe</w:t>
      </w:r>
      <w:r>
        <w:rPr>
          <w:b/>
        </w:rPr>
        <w:t xml:space="preserve"> and all other members of Monkokehampton Parish Council.</w:t>
      </w:r>
    </w:p>
    <w:p w14:paraId="56020D33" w14:textId="77777777" w:rsidR="008F639F" w:rsidRDefault="008F639F" w:rsidP="00A031F5">
      <w:pPr>
        <w:pStyle w:val="NoSpacing"/>
        <w:rPr>
          <w:b/>
        </w:rPr>
      </w:pPr>
    </w:p>
    <w:p w14:paraId="27C14860" w14:textId="65F06BFA" w:rsidR="008F639F" w:rsidRDefault="008F639F" w:rsidP="00A031F5">
      <w:pPr>
        <w:pStyle w:val="NoSpacing"/>
        <w:rPr>
          <w:b/>
        </w:rPr>
      </w:pPr>
      <w:r>
        <w:rPr>
          <w:b/>
        </w:rPr>
        <w:t>You are summoned to the Meeting of Monkokehampton Parish Council on</w:t>
      </w:r>
      <w:r w:rsidR="00536EBB">
        <w:rPr>
          <w:b/>
        </w:rPr>
        <w:t xml:space="preserve"> </w:t>
      </w:r>
      <w:r w:rsidR="003F4A4C">
        <w:rPr>
          <w:b/>
        </w:rPr>
        <w:t xml:space="preserve">Wednesday </w:t>
      </w:r>
      <w:r w:rsidR="00AD4B03">
        <w:rPr>
          <w:b/>
        </w:rPr>
        <w:t>September 3</w:t>
      </w:r>
      <w:r w:rsidR="00AD4B03" w:rsidRPr="00AD4B03">
        <w:rPr>
          <w:b/>
          <w:vertAlign w:val="superscript"/>
        </w:rPr>
        <w:t>rd</w:t>
      </w:r>
      <w:r w:rsidR="00AD4B03">
        <w:rPr>
          <w:b/>
        </w:rPr>
        <w:t xml:space="preserve"> 2025</w:t>
      </w:r>
      <w:r w:rsidR="003D0262">
        <w:rPr>
          <w:b/>
        </w:rPr>
        <w:t xml:space="preserve"> </w:t>
      </w:r>
      <w:r w:rsidR="00DE303F">
        <w:rPr>
          <w:b/>
        </w:rPr>
        <w:t>at 7.</w:t>
      </w:r>
      <w:r w:rsidR="008E449B">
        <w:rPr>
          <w:b/>
        </w:rPr>
        <w:t>3</w:t>
      </w:r>
      <w:r w:rsidR="00DE303F">
        <w:rPr>
          <w:b/>
        </w:rPr>
        <w:t>0</w:t>
      </w:r>
      <w:r>
        <w:rPr>
          <w:b/>
        </w:rPr>
        <w:t>pm to be held in the Old School Room.</w:t>
      </w:r>
    </w:p>
    <w:p w14:paraId="3D026577" w14:textId="77777777" w:rsidR="008F639F" w:rsidRDefault="008F639F" w:rsidP="00A031F5">
      <w:pPr>
        <w:pStyle w:val="NoSpacing"/>
        <w:rPr>
          <w:b/>
        </w:rPr>
      </w:pPr>
    </w:p>
    <w:p w14:paraId="1FFB50DD" w14:textId="77777777" w:rsidR="008F639F" w:rsidRDefault="008F639F" w:rsidP="008F639F">
      <w:pPr>
        <w:pStyle w:val="NoSpacing"/>
      </w:pPr>
      <w:r>
        <w:t>Members of the public and press are entitled to be at this meeting. Public Bodies [Admission to meeting] Act 1960 Section 1 extended by the Local Government Act 1972 Section 100 unless precluded by the Parish Council by resolution during the whole or part of the proceedings. Such entitlement does not however include the right to speak on any matter except at the beginning of the meeting providing prior notice has been given to the Parish Clerk.</w:t>
      </w:r>
    </w:p>
    <w:p w14:paraId="0759DE78" w14:textId="77777777" w:rsidR="008F639F" w:rsidRDefault="008F639F" w:rsidP="008F639F">
      <w:pPr>
        <w:pStyle w:val="NoSpacing"/>
      </w:pPr>
    </w:p>
    <w:p w14:paraId="1DB84D34" w14:textId="77777777" w:rsidR="008F639F" w:rsidRDefault="008F639F" w:rsidP="008F639F">
      <w:pPr>
        <w:pStyle w:val="NoSpacing"/>
      </w:pPr>
      <w:r>
        <w:t xml:space="preserve">As issues raised during the public session may not relate to items on the agenda no resolution for action can be taken. A record of public participation shall not be included in the Minutes, but as an appendix note to the Minutes of the Meeting. </w:t>
      </w:r>
    </w:p>
    <w:p w14:paraId="427692CA" w14:textId="77777777" w:rsidR="008F639F" w:rsidRDefault="008F639F" w:rsidP="00A031F5">
      <w:pPr>
        <w:pStyle w:val="NoSpacing"/>
        <w:rPr>
          <w:b/>
        </w:rPr>
      </w:pPr>
    </w:p>
    <w:p w14:paraId="59EA337C" w14:textId="77777777" w:rsidR="008F639F" w:rsidRDefault="008F639F" w:rsidP="00A031F5">
      <w:pPr>
        <w:pStyle w:val="NoSpacing"/>
        <w:rPr>
          <w:b/>
        </w:rPr>
      </w:pPr>
    </w:p>
    <w:p w14:paraId="08C60FAA" w14:textId="77777777" w:rsidR="00A031F5" w:rsidRDefault="00A031F5" w:rsidP="00A031F5">
      <w:pPr>
        <w:pStyle w:val="NoSpacing"/>
        <w:rPr>
          <w:b/>
          <w:u w:val="single"/>
        </w:rPr>
      </w:pPr>
      <w:r>
        <w:rPr>
          <w:b/>
          <w:u w:val="single"/>
        </w:rPr>
        <w:t>Agenda</w:t>
      </w:r>
    </w:p>
    <w:p w14:paraId="3153AAA6" w14:textId="77777777" w:rsidR="00A031F5" w:rsidRDefault="00A031F5" w:rsidP="00A031F5">
      <w:pPr>
        <w:pStyle w:val="NoSpacing"/>
        <w:rPr>
          <w:b/>
          <w:u w:val="single"/>
        </w:rPr>
      </w:pPr>
    </w:p>
    <w:p w14:paraId="71C67D7D" w14:textId="77777777" w:rsidR="00A031F5" w:rsidRPr="007B5322" w:rsidRDefault="007B5322" w:rsidP="007B5322">
      <w:pPr>
        <w:pStyle w:val="NoSpacing"/>
        <w:numPr>
          <w:ilvl w:val="0"/>
          <w:numId w:val="1"/>
        </w:numPr>
        <w:rPr>
          <w:b/>
        </w:rPr>
      </w:pPr>
      <w:r>
        <w:rPr>
          <w:b/>
        </w:rPr>
        <w:t>To receive apologises for a</w:t>
      </w:r>
      <w:r w:rsidR="00A031F5">
        <w:rPr>
          <w:b/>
        </w:rPr>
        <w:t>bsence</w:t>
      </w:r>
      <w:r>
        <w:rPr>
          <w:b/>
        </w:rPr>
        <w:t xml:space="preserve"> and consider if the reason for the absence should be formally approved by the council.</w:t>
      </w:r>
    </w:p>
    <w:p w14:paraId="66C926C9" w14:textId="77777777" w:rsidR="00A031F5" w:rsidRDefault="007B5322" w:rsidP="00A031F5">
      <w:pPr>
        <w:pStyle w:val="NoSpacing"/>
        <w:numPr>
          <w:ilvl w:val="0"/>
          <w:numId w:val="1"/>
        </w:numPr>
        <w:rPr>
          <w:b/>
        </w:rPr>
      </w:pPr>
      <w:r>
        <w:rPr>
          <w:b/>
        </w:rPr>
        <w:t xml:space="preserve">To receive any </w:t>
      </w:r>
      <w:r w:rsidR="00A031F5">
        <w:rPr>
          <w:b/>
        </w:rPr>
        <w:t>Declaration on Interest from Members:</w:t>
      </w:r>
    </w:p>
    <w:p w14:paraId="4DE1C8F5" w14:textId="77777777" w:rsidR="00A031F5" w:rsidRPr="00A031F5" w:rsidRDefault="00A031F5" w:rsidP="00A031F5">
      <w:pPr>
        <w:pStyle w:val="NoSpacing"/>
        <w:ind w:left="720"/>
      </w:pPr>
      <w:r>
        <w:t>Councillors are reminded to declare any personal or prejudicial interest they may have in any agenda items.</w:t>
      </w:r>
    </w:p>
    <w:p w14:paraId="69E733F8" w14:textId="77777777" w:rsidR="00A031F5" w:rsidRDefault="007B5322" w:rsidP="00A031F5">
      <w:pPr>
        <w:pStyle w:val="NoSpacing"/>
        <w:numPr>
          <w:ilvl w:val="0"/>
          <w:numId w:val="1"/>
        </w:numPr>
        <w:rPr>
          <w:b/>
        </w:rPr>
      </w:pPr>
      <w:r>
        <w:rPr>
          <w:b/>
        </w:rPr>
        <w:t xml:space="preserve">To receive and approve the </w:t>
      </w:r>
      <w:r w:rsidR="00A031F5">
        <w:rPr>
          <w:b/>
        </w:rPr>
        <w:t xml:space="preserve">Minutes of the previous meeting: </w:t>
      </w:r>
    </w:p>
    <w:p w14:paraId="65C1B08B" w14:textId="65ED9596" w:rsidR="00A031F5" w:rsidRPr="00A031F5" w:rsidRDefault="00483294" w:rsidP="00A031F5">
      <w:pPr>
        <w:pStyle w:val="NoSpacing"/>
        <w:ind w:left="720"/>
      </w:pPr>
      <w:r>
        <w:t>Copies of which</w:t>
      </w:r>
      <w:r w:rsidR="00CF29DA">
        <w:t xml:space="preserve"> are attached</w:t>
      </w:r>
      <w:r>
        <w:t xml:space="preserve"> and are t</w:t>
      </w:r>
      <w:r w:rsidR="00A031F5">
        <w:t>o be</w:t>
      </w:r>
      <w:r w:rsidR="003D0262">
        <w:t xml:space="preserve"> signed as a true record of the previous meeting held on</w:t>
      </w:r>
      <w:r w:rsidR="00C419A2">
        <w:t xml:space="preserve"> July 2</w:t>
      </w:r>
      <w:r w:rsidR="00C419A2" w:rsidRPr="00C419A2">
        <w:rPr>
          <w:vertAlign w:val="superscript"/>
        </w:rPr>
        <w:t>nd</w:t>
      </w:r>
      <w:r w:rsidR="00C419A2">
        <w:t xml:space="preserve"> 2025</w:t>
      </w:r>
    </w:p>
    <w:p w14:paraId="529EC393" w14:textId="77777777" w:rsidR="00A031F5" w:rsidRDefault="00B53CE6" w:rsidP="00A031F5">
      <w:pPr>
        <w:pStyle w:val="NoSpacing"/>
        <w:numPr>
          <w:ilvl w:val="0"/>
          <w:numId w:val="1"/>
        </w:numPr>
        <w:rPr>
          <w:b/>
        </w:rPr>
      </w:pPr>
      <w:r>
        <w:rPr>
          <w:b/>
        </w:rPr>
        <w:t>Report by West Devon Borough Councillor:</w:t>
      </w:r>
    </w:p>
    <w:p w14:paraId="7688873C" w14:textId="68A58644" w:rsidR="003C646C" w:rsidRDefault="00B53CE6" w:rsidP="003D0262">
      <w:pPr>
        <w:pStyle w:val="NoSpacing"/>
        <w:numPr>
          <w:ilvl w:val="0"/>
          <w:numId w:val="1"/>
        </w:numPr>
        <w:rPr>
          <w:b/>
        </w:rPr>
      </w:pPr>
      <w:r>
        <w:rPr>
          <w:b/>
        </w:rPr>
        <w:t>Past subject matters for further discu</w:t>
      </w:r>
      <w:r w:rsidR="003D0262">
        <w:rPr>
          <w:b/>
        </w:rPr>
        <w:t>ssion:</w:t>
      </w:r>
    </w:p>
    <w:p w14:paraId="4FC3E61C" w14:textId="211C11B3" w:rsidR="00C419A2" w:rsidRDefault="00C419A2" w:rsidP="00C419A2">
      <w:pPr>
        <w:pStyle w:val="NoSpacing"/>
        <w:numPr>
          <w:ilvl w:val="1"/>
          <w:numId w:val="1"/>
        </w:numPr>
        <w:rPr>
          <w:bCs/>
        </w:rPr>
      </w:pPr>
      <w:r>
        <w:rPr>
          <w:bCs/>
        </w:rPr>
        <w:t>[5,1] Slabs for new table</w:t>
      </w:r>
    </w:p>
    <w:p w14:paraId="20946C15" w14:textId="050002C8" w:rsidR="00C419A2" w:rsidRPr="00C419A2" w:rsidRDefault="00C419A2" w:rsidP="00C419A2">
      <w:pPr>
        <w:pStyle w:val="NoSpacing"/>
        <w:numPr>
          <w:ilvl w:val="1"/>
          <w:numId w:val="1"/>
        </w:numPr>
        <w:rPr>
          <w:bCs/>
        </w:rPr>
      </w:pPr>
      <w:r>
        <w:rPr>
          <w:bCs/>
        </w:rPr>
        <w:t xml:space="preserve">[5.2] refuse men </w:t>
      </w:r>
    </w:p>
    <w:p w14:paraId="419B7C00" w14:textId="3E255A8A" w:rsidR="003C646C" w:rsidRPr="003D0262" w:rsidRDefault="00A031F5" w:rsidP="003D0262">
      <w:pPr>
        <w:pStyle w:val="NoSpacing"/>
        <w:numPr>
          <w:ilvl w:val="0"/>
          <w:numId w:val="1"/>
        </w:numPr>
        <w:rPr>
          <w:b/>
        </w:rPr>
      </w:pPr>
      <w:r>
        <w:rPr>
          <w:b/>
        </w:rPr>
        <w:t>Clerk’s report and correspondence received:</w:t>
      </w:r>
      <w:r w:rsidR="00C419A2">
        <w:rPr>
          <w:b/>
        </w:rPr>
        <w:t xml:space="preserve"> </w:t>
      </w:r>
    </w:p>
    <w:p w14:paraId="1BECA0D5" w14:textId="6C777737" w:rsidR="003C646C" w:rsidRPr="003D0262" w:rsidRDefault="00A031F5" w:rsidP="003D0262">
      <w:pPr>
        <w:pStyle w:val="NoSpacing"/>
        <w:numPr>
          <w:ilvl w:val="0"/>
          <w:numId w:val="1"/>
        </w:numPr>
        <w:rPr>
          <w:b/>
        </w:rPr>
      </w:pPr>
      <w:r>
        <w:rPr>
          <w:b/>
        </w:rPr>
        <w:t>Planning:</w:t>
      </w:r>
      <w:r w:rsidR="00C419A2">
        <w:rPr>
          <w:b/>
        </w:rPr>
        <w:t xml:space="preserve"> </w:t>
      </w:r>
    </w:p>
    <w:p w14:paraId="498A4B4D" w14:textId="3A0F26CA" w:rsidR="00A031F5" w:rsidRDefault="00A031F5" w:rsidP="00A031F5">
      <w:pPr>
        <w:pStyle w:val="NoSpacing"/>
        <w:numPr>
          <w:ilvl w:val="0"/>
          <w:numId w:val="1"/>
        </w:numPr>
        <w:rPr>
          <w:b/>
        </w:rPr>
      </w:pPr>
      <w:r>
        <w:rPr>
          <w:b/>
        </w:rPr>
        <w:t>Finance:</w:t>
      </w:r>
      <w:r w:rsidR="00C419A2">
        <w:rPr>
          <w:b/>
        </w:rPr>
        <w:t xml:space="preserve"> </w:t>
      </w:r>
    </w:p>
    <w:p w14:paraId="00F3025F" w14:textId="1E2C8007" w:rsidR="00C419A2" w:rsidRPr="00C419A2" w:rsidRDefault="00C419A2" w:rsidP="00C419A2">
      <w:pPr>
        <w:pStyle w:val="NoSpacing"/>
        <w:ind w:left="720"/>
        <w:rPr>
          <w:bCs/>
        </w:rPr>
      </w:pPr>
      <w:r w:rsidRPr="00C419A2">
        <w:rPr>
          <w:bCs/>
        </w:rPr>
        <w:t>8.1 Clerks salary &amp; expenses</w:t>
      </w:r>
    </w:p>
    <w:p w14:paraId="5977971F" w14:textId="77777777" w:rsidR="00A031F5" w:rsidRDefault="007B5322" w:rsidP="00A031F5">
      <w:pPr>
        <w:pStyle w:val="NoSpacing"/>
        <w:numPr>
          <w:ilvl w:val="0"/>
          <w:numId w:val="1"/>
        </w:numPr>
        <w:rPr>
          <w:b/>
        </w:rPr>
      </w:pPr>
      <w:r>
        <w:rPr>
          <w:b/>
        </w:rPr>
        <w:t>Matters for further reporting:</w:t>
      </w:r>
    </w:p>
    <w:p w14:paraId="5BED6B68" w14:textId="77777777" w:rsidR="007B5322" w:rsidRDefault="007B5322" w:rsidP="00A031F5">
      <w:pPr>
        <w:pStyle w:val="NoSpacing"/>
        <w:numPr>
          <w:ilvl w:val="0"/>
          <w:numId w:val="1"/>
        </w:numPr>
        <w:rPr>
          <w:b/>
        </w:rPr>
      </w:pPr>
      <w:r>
        <w:rPr>
          <w:b/>
        </w:rPr>
        <w:t>Confidential Matters:</w:t>
      </w:r>
    </w:p>
    <w:p w14:paraId="3E3E6B3E" w14:textId="6848C807" w:rsidR="00A031F5" w:rsidRDefault="00A031F5" w:rsidP="00A031F5">
      <w:pPr>
        <w:pStyle w:val="NoSpacing"/>
        <w:numPr>
          <w:ilvl w:val="0"/>
          <w:numId w:val="1"/>
        </w:numPr>
        <w:rPr>
          <w:b/>
        </w:rPr>
      </w:pPr>
      <w:r>
        <w:rPr>
          <w:b/>
        </w:rPr>
        <w:t>Date of next meeting:</w:t>
      </w:r>
      <w:r w:rsidR="00C419A2">
        <w:rPr>
          <w:b/>
        </w:rPr>
        <w:t xml:space="preserve"> November 5</w:t>
      </w:r>
      <w:r w:rsidR="00C419A2" w:rsidRPr="00C419A2">
        <w:rPr>
          <w:b/>
          <w:vertAlign w:val="superscript"/>
        </w:rPr>
        <w:t>th</w:t>
      </w:r>
      <w:r w:rsidR="00C419A2">
        <w:rPr>
          <w:b/>
        </w:rPr>
        <w:t xml:space="preserve"> 2025</w:t>
      </w:r>
    </w:p>
    <w:p w14:paraId="7BA50A07" w14:textId="77777777" w:rsidR="00A031F5" w:rsidRDefault="00A031F5" w:rsidP="00A031F5">
      <w:pPr>
        <w:pStyle w:val="NoSpacing"/>
        <w:rPr>
          <w:b/>
        </w:rPr>
      </w:pPr>
    </w:p>
    <w:p w14:paraId="057EACF3" w14:textId="77777777" w:rsidR="00A031F5" w:rsidRDefault="00A031F5" w:rsidP="00A031F5">
      <w:pPr>
        <w:pStyle w:val="NoSpacing"/>
        <w:rPr>
          <w:b/>
        </w:rPr>
      </w:pPr>
    </w:p>
    <w:p w14:paraId="67BDAA3C" w14:textId="77777777" w:rsidR="00A031F5" w:rsidRDefault="00A031F5" w:rsidP="00A031F5">
      <w:pPr>
        <w:pStyle w:val="NoSpacing"/>
        <w:rPr>
          <w:b/>
        </w:rPr>
      </w:pPr>
      <w:r>
        <w:rPr>
          <w:b/>
        </w:rPr>
        <w:t>Signed: Mrs S Whitcher</w:t>
      </w:r>
    </w:p>
    <w:p w14:paraId="7238B655" w14:textId="77777777" w:rsidR="00A031F5" w:rsidRPr="00A031F5" w:rsidRDefault="00A031F5" w:rsidP="00A031F5">
      <w:pPr>
        <w:pStyle w:val="NoSpacing"/>
        <w:rPr>
          <w:b/>
        </w:rPr>
      </w:pPr>
      <w:r>
        <w:rPr>
          <w:b/>
        </w:rPr>
        <w:t xml:space="preserve">               Parish Clerk</w:t>
      </w:r>
    </w:p>
    <w:sectPr w:rsidR="00A031F5" w:rsidRPr="00A031F5">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69D966" w14:textId="77777777" w:rsidR="0038079D" w:rsidRDefault="0038079D" w:rsidP="006C680F">
      <w:pPr>
        <w:spacing w:after="0" w:line="240" w:lineRule="auto"/>
      </w:pPr>
      <w:r>
        <w:separator/>
      </w:r>
    </w:p>
  </w:endnote>
  <w:endnote w:type="continuationSeparator" w:id="0">
    <w:p w14:paraId="668F9DA9" w14:textId="77777777" w:rsidR="0038079D" w:rsidRDefault="0038079D" w:rsidP="006C68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6517485"/>
      <w:docPartObj>
        <w:docPartGallery w:val="Page Numbers (Bottom of Page)"/>
        <w:docPartUnique/>
      </w:docPartObj>
    </w:sdtPr>
    <w:sdtContent>
      <w:sdt>
        <w:sdtPr>
          <w:id w:val="98381352"/>
          <w:docPartObj>
            <w:docPartGallery w:val="Page Numbers (Top of Page)"/>
            <w:docPartUnique/>
          </w:docPartObj>
        </w:sdtPr>
        <w:sdtContent>
          <w:p w14:paraId="25C28FA4" w14:textId="77777777" w:rsidR="006C680F" w:rsidRDefault="006C680F">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B53CE6">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53CE6">
              <w:rPr>
                <w:b/>
                <w:bCs/>
                <w:noProof/>
              </w:rPr>
              <w:t>1</w:t>
            </w:r>
            <w:r>
              <w:rPr>
                <w:b/>
                <w:bCs/>
                <w:sz w:val="24"/>
                <w:szCs w:val="24"/>
              </w:rPr>
              <w:fldChar w:fldCharType="end"/>
            </w:r>
          </w:p>
        </w:sdtContent>
      </w:sdt>
    </w:sdtContent>
  </w:sdt>
  <w:p w14:paraId="340D59C0" w14:textId="77777777" w:rsidR="006C680F" w:rsidRDefault="006C68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6FF15" w14:textId="77777777" w:rsidR="0038079D" w:rsidRDefault="0038079D" w:rsidP="006C680F">
      <w:pPr>
        <w:spacing w:after="0" w:line="240" w:lineRule="auto"/>
      </w:pPr>
      <w:r>
        <w:separator/>
      </w:r>
    </w:p>
  </w:footnote>
  <w:footnote w:type="continuationSeparator" w:id="0">
    <w:p w14:paraId="22D3F1EE" w14:textId="77777777" w:rsidR="0038079D" w:rsidRDefault="0038079D" w:rsidP="006C68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E6111"/>
    <w:multiLevelType w:val="multilevel"/>
    <w:tmpl w:val="5CB27868"/>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num w:numId="1" w16cid:durableId="15344619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D8A"/>
    <w:rsid w:val="000C41ED"/>
    <w:rsid w:val="00193D8A"/>
    <w:rsid w:val="001B71C4"/>
    <w:rsid w:val="001D457C"/>
    <w:rsid w:val="002A009D"/>
    <w:rsid w:val="002F2459"/>
    <w:rsid w:val="002F583B"/>
    <w:rsid w:val="0030054D"/>
    <w:rsid w:val="0038079D"/>
    <w:rsid w:val="00392C60"/>
    <w:rsid w:val="003936D0"/>
    <w:rsid w:val="003B6622"/>
    <w:rsid w:val="003C646C"/>
    <w:rsid w:val="003D0262"/>
    <w:rsid w:val="003D6FB7"/>
    <w:rsid w:val="003F4A4C"/>
    <w:rsid w:val="00483294"/>
    <w:rsid w:val="004B480C"/>
    <w:rsid w:val="0052559A"/>
    <w:rsid w:val="005346F3"/>
    <w:rsid w:val="00536EBB"/>
    <w:rsid w:val="00591D65"/>
    <w:rsid w:val="00692158"/>
    <w:rsid w:val="006C680F"/>
    <w:rsid w:val="00712151"/>
    <w:rsid w:val="007147A1"/>
    <w:rsid w:val="00766585"/>
    <w:rsid w:val="007B5322"/>
    <w:rsid w:val="007E17B6"/>
    <w:rsid w:val="008251A2"/>
    <w:rsid w:val="00835FDB"/>
    <w:rsid w:val="008524CB"/>
    <w:rsid w:val="0088301C"/>
    <w:rsid w:val="008A7A9E"/>
    <w:rsid w:val="008E449B"/>
    <w:rsid w:val="008F639F"/>
    <w:rsid w:val="008F6BFE"/>
    <w:rsid w:val="009C046D"/>
    <w:rsid w:val="00A031F5"/>
    <w:rsid w:val="00A37E05"/>
    <w:rsid w:val="00AB38D4"/>
    <w:rsid w:val="00AD4B03"/>
    <w:rsid w:val="00B53CE6"/>
    <w:rsid w:val="00B76257"/>
    <w:rsid w:val="00BA5D33"/>
    <w:rsid w:val="00C419A2"/>
    <w:rsid w:val="00CF29DA"/>
    <w:rsid w:val="00D20A5E"/>
    <w:rsid w:val="00D31BB2"/>
    <w:rsid w:val="00D35E53"/>
    <w:rsid w:val="00D57A02"/>
    <w:rsid w:val="00DE303F"/>
    <w:rsid w:val="00E02EDB"/>
    <w:rsid w:val="00E044A3"/>
    <w:rsid w:val="00E5395A"/>
    <w:rsid w:val="00ED6A5B"/>
    <w:rsid w:val="00EF5B12"/>
    <w:rsid w:val="00F973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03336"/>
  <w15:docId w15:val="{ECBC4730-0D91-4F20-B5BC-E61633997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93D8A"/>
    <w:pPr>
      <w:spacing w:after="0" w:line="240" w:lineRule="auto"/>
    </w:pPr>
  </w:style>
  <w:style w:type="paragraph" w:styleId="Header">
    <w:name w:val="header"/>
    <w:basedOn w:val="Normal"/>
    <w:link w:val="HeaderChar"/>
    <w:uiPriority w:val="99"/>
    <w:unhideWhenUsed/>
    <w:rsid w:val="006C68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680F"/>
  </w:style>
  <w:style w:type="paragraph" w:styleId="Footer">
    <w:name w:val="footer"/>
    <w:basedOn w:val="Normal"/>
    <w:link w:val="FooterChar"/>
    <w:uiPriority w:val="99"/>
    <w:unhideWhenUsed/>
    <w:rsid w:val="006C68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68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2578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268</Words>
  <Characters>1530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dc:creator>
  <cp:lastModifiedBy>Steph Whitcher</cp:lastModifiedBy>
  <cp:revision>3</cp:revision>
  <dcterms:created xsi:type="dcterms:W3CDTF">2025-08-29T11:24:00Z</dcterms:created>
  <dcterms:modified xsi:type="dcterms:W3CDTF">2025-08-29T11:34:00Z</dcterms:modified>
</cp:coreProperties>
</file>