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E63A" w14:textId="77777777" w:rsidR="00376250" w:rsidRDefault="00A74D3D" w:rsidP="00A74D3D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List of Monkokehampton Parish Councillors</w:t>
      </w:r>
    </w:p>
    <w:p w14:paraId="0E463217" w14:textId="77777777" w:rsidR="00A74D3D" w:rsidRDefault="00A74D3D" w:rsidP="00A74D3D">
      <w:pPr>
        <w:pStyle w:val="NoSpacing"/>
        <w:jc w:val="center"/>
        <w:rPr>
          <w:b/>
          <w:u w:val="single"/>
        </w:rPr>
      </w:pPr>
    </w:p>
    <w:p w14:paraId="35FC48F0" w14:textId="77777777" w:rsidR="00A74D3D" w:rsidRDefault="00A74D3D" w:rsidP="00A74D3D">
      <w:pPr>
        <w:pStyle w:val="NoSpacing"/>
        <w:rPr>
          <w:b/>
          <w:u w:val="single"/>
        </w:rPr>
      </w:pPr>
    </w:p>
    <w:p w14:paraId="2A86FBF3" w14:textId="26710DAF" w:rsidR="00A74D3D" w:rsidRDefault="00A74D3D" w:rsidP="00A74D3D">
      <w:pPr>
        <w:pStyle w:val="NoSpacing"/>
      </w:pPr>
      <w:r>
        <w:t xml:space="preserve">Chairman: Councillor </w:t>
      </w:r>
      <w:r w:rsidR="00C51754">
        <w:t>S Smallacombe</w:t>
      </w:r>
    </w:p>
    <w:p w14:paraId="177C6E2D" w14:textId="218B7EB9" w:rsidR="00A74D3D" w:rsidRDefault="00A74D3D" w:rsidP="00A74D3D">
      <w:pPr>
        <w:pStyle w:val="NoSpacing"/>
      </w:pPr>
      <w:r>
        <w:t xml:space="preserve">Vice Chairman: Councillor </w:t>
      </w:r>
      <w:r w:rsidR="00C51754">
        <w:t xml:space="preserve">P </w:t>
      </w:r>
      <w:proofErr w:type="spellStart"/>
      <w:r w:rsidR="00C51754">
        <w:t>Fishleigh</w:t>
      </w:r>
      <w:proofErr w:type="spellEnd"/>
    </w:p>
    <w:p w14:paraId="1B9B601C" w14:textId="77777777" w:rsidR="00A74D3D" w:rsidRDefault="00A74D3D" w:rsidP="00A74D3D">
      <w:pPr>
        <w:pStyle w:val="NoSpacing"/>
      </w:pPr>
    </w:p>
    <w:p w14:paraId="32C2C8A5" w14:textId="77777777" w:rsidR="00A74D3D" w:rsidRDefault="00A74D3D" w:rsidP="00A74D3D">
      <w:pPr>
        <w:pStyle w:val="NoSpacing"/>
      </w:pPr>
      <w:r>
        <w:t>Councillor B Pearce</w:t>
      </w:r>
    </w:p>
    <w:p w14:paraId="75983DCD" w14:textId="77777777" w:rsidR="00A74D3D" w:rsidRDefault="00A74D3D" w:rsidP="00A74D3D">
      <w:pPr>
        <w:pStyle w:val="NoSpacing"/>
      </w:pPr>
      <w:r>
        <w:t>Councillor V Allin</w:t>
      </w:r>
    </w:p>
    <w:p w14:paraId="6C87D5D5" w14:textId="04F0BB45" w:rsidR="00A74D3D" w:rsidRDefault="00A74D3D" w:rsidP="00A74D3D">
      <w:pPr>
        <w:pStyle w:val="NoSpacing"/>
      </w:pPr>
      <w:r>
        <w:t xml:space="preserve">Councillor </w:t>
      </w:r>
      <w:r w:rsidR="00024E93">
        <w:t>T Dennis</w:t>
      </w:r>
    </w:p>
    <w:p w14:paraId="32235007" w14:textId="1AB3BCC9" w:rsidR="00A74D3D" w:rsidRDefault="00A74D3D" w:rsidP="00A74D3D">
      <w:pPr>
        <w:pStyle w:val="NoSpacing"/>
      </w:pPr>
      <w:r>
        <w:t xml:space="preserve">Councillor </w:t>
      </w:r>
      <w:r w:rsidR="00024E93">
        <w:t>V Murrin</w:t>
      </w:r>
    </w:p>
    <w:p w14:paraId="0FC1FBEE" w14:textId="64F184DF" w:rsidR="00A74D3D" w:rsidRDefault="00A74D3D" w:rsidP="00A74D3D">
      <w:pPr>
        <w:pStyle w:val="NoSpacing"/>
      </w:pPr>
      <w:r>
        <w:t xml:space="preserve">Councillor </w:t>
      </w:r>
      <w:r w:rsidR="00024E93">
        <w:t>L Alvarez</w:t>
      </w:r>
    </w:p>
    <w:p w14:paraId="1FEA95B5" w14:textId="77777777" w:rsidR="00A74D3D" w:rsidRPr="00A74D3D" w:rsidRDefault="00A74D3D" w:rsidP="00A74D3D">
      <w:pPr>
        <w:pStyle w:val="NoSpacing"/>
      </w:pPr>
    </w:p>
    <w:sectPr w:rsidR="00A74D3D" w:rsidRPr="00A74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3D"/>
    <w:rsid w:val="00024E93"/>
    <w:rsid w:val="001A01D5"/>
    <w:rsid w:val="00376250"/>
    <w:rsid w:val="003855F2"/>
    <w:rsid w:val="003C4A37"/>
    <w:rsid w:val="005B7358"/>
    <w:rsid w:val="00691DF0"/>
    <w:rsid w:val="008C2968"/>
    <w:rsid w:val="00A74D3D"/>
    <w:rsid w:val="00C51754"/>
    <w:rsid w:val="00E5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CA85"/>
  <w15:docId w15:val="{CD63151C-7738-4DA8-A738-B3793D8C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Whitcher</dc:creator>
  <cp:lastModifiedBy>Valerie Murrin</cp:lastModifiedBy>
  <cp:revision>3</cp:revision>
  <dcterms:created xsi:type="dcterms:W3CDTF">2024-09-06T17:08:00Z</dcterms:created>
  <dcterms:modified xsi:type="dcterms:W3CDTF">2024-09-06T17:13:00Z</dcterms:modified>
</cp:coreProperties>
</file>