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6E62" w14:textId="05D9CD87" w:rsidR="00692158" w:rsidRDefault="00687E34" w:rsidP="0009035B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11522E">
        <w:rPr>
          <w:b/>
          <w:u w:val="single"/>
        </w:rPr>
        <w:t>MONKOKEHAMPTON</w:t>
      </w:r>
      <w:r w:rsidR="002D2270">
        <w:rPr>
          <w:b/>
          <w:u w:val="single"/>
        </w:rPr>
        <w:t xml:space="preserve"> </w:t>
      </w:r>
      <w:r w:rsidR="0009035B">
        <w:rPr>
          <w:b/>
          <w:u w:val="single"/>
        </w:rPr>
        <w:t>PARISH COUNCIL</w:t>
      </w:r>
    </w:p>
    <w:p w14:paraId="5038BF4A" w14:textId="2D828FA1" w:rsidR="00061C20" w:rsidRDefault="0011522E" w:rsidP="00E4786E">
      <w:pPr>
        <w:pStyle w:val="NoSpacing"/>
        <w:jc w:val="both"/>
        <w:rPr>
          <w:b/>
        </w:rPr>
      </w:pPr>
      <w:r>
        <w:rPr>
          <w:b/>
        </w:rPr>
        <w:t>Minutes of the Monkokehampton</w:t>
      </w:r>
      <w:r w:rsidR="0009035B" w:rsidRPr="0009035B">
        <w:rPr>
          <w:b/>
        </w:rPr>
        <w:t xml:space="preserve"> Parish C</w:t>
      </w:r>
      <w:r w:rsidR="00061C20">
        <w:rPr>
          <w:b/>
        </w:rPr>
        <w:t>ouncil Meeting that took place</w:t>
      </w:r>
      <w:r w:rsidR="00AF0162">
        <w:rPr>
          <w:b/>
        </w:rPr>
        <w:t xml:space="preserve"> on Wednesday </w:t>
      </w:r>
      <w:r w:rsidR="007936B0">
        <w:rPr>
          <w:b/>
        </w:rPr>
        <w:t>September 3</w:t>
      </w:r>
      <w:r w:rsidR="007936B0" w:rsidRPr="007936B0">
        <w:rPr>
          <w:b/>
          <w:vertAlign w:val="superscript"/>
        </w:rPr>
        <w:t>rd</w:t>
      </w:r>
      <w:r w:rsidR="007936B0">
        <w:rPr>
          <w:b/>
        </w:rPr>
        <w:t xml:space="preserve"> 2025 at</w:t>
      </w:r>
      <w:r w:rsidR="001F50F0">
        <w:rPr>
          <w:b/>
        </w:rPr>
        <w:t xml:space="preserve"> 7.30</w:t>
      </w:r>
      <w:r w:rsidR="00E65E0E">
        <w:rPr>
          <w:b/>
        </w:rPr>
        <w:t xml:space="preserve"> </w:t>
      </w:r>
      <w:r w:rsidR="003C44B6">
        <w:rPr>
          <w:b/>
        </w:rPr>
        <w:t>pm in the Old School Room.</w:t>
      </w:r>
    </w:p>
    <w:p w14:paraId="2C0F46FC" w14:textId="77777777" w:rsidR="0009035B" w:rsidRPr="0009035B" w:rsidRDefault="0009035B" w:rsidP="00E4786E">
      <w:pPr>
        <w:pStyle w:val="NoSpacing"/>
        <w:jc w:val="both"/>
        <w:rPr>
          <w:b/>
        </w:rPr>
      </w:pPr>
    </w:p>
    <w:p w14:paraId="612307DD" w14:textId="21E779B5" w:rsidR="0009035B" w:rsidRDefault="0009035B" w:rsidP="00E4786E">
      <w:pPr>
        <w:pStyle w:val="NoSpacing"/>
        <w:jc w:val="both"/>
      </w:pPr>
      <w:r w:rsidRPr="0009035B">
        <w:rPr>
          <w:b/>
        </w:rPr>
        <w:t>Present:</w:t>
      </w:r>
      <w:r w:rsidR="00E83198">
        <w:t xml:space="preserve"> </w:t>
      </w:r>
      <w:r w:rsidR="00F43D4D">
        <w:t>Chairman</w:t>
      </w:r>
      <w:r w:rsidR="00415140">
        <w:t xml:space="preserve"> </w:t>
      </w:r>
      <w:r w:rsidR="00E83198">
        <w:t>Councillor S Smallacombe</w:t>
      </w:r>
      <w:r w:rsidR="00061C20">
        <w:t xml:space="preserve">, </w:t>
      </w:r>
      <w:r w:rsidR="007936B0">
        <w:t xml:space="preserve">Vice Chairman Councillor L Alvarez, </w:t>
      </w:r>
      <w:r w:rsidR="005E4C06">
        <w:t xml:space="preserve">Councillor T Dennis, </w:t>
      </w:r>
      <w:r w:rsidR="00A25384">
        <w:t>Counci</w:t>
      </w:r>
      <w:r w:rsidR="0011522E">
        <w:t>llor B Pearce</w:t>
      </w:r>
      <w:r w:rsidR="003E1375">
        <w:t>, Council</w:t>
      </w:r>
      <w:r w:rsidR="0011522E">
        <w:t>lo</w:t>
      </w:r>
      <w:r w:rsidR="00F43D4D">
        <w:t xml:space="preserve">r V </w:t>
      </w:r>
      <w:r w:rsidR="007936B0">
        <w:t xml:space="preserve">Allan, </w:t>
      </w:r>
      <w:r w:rsidR="00807A1D">
        <w:t xml:space="preserve">Councillor V Murrin. </w:t>
      </w:r>
    </w:p>
    <w:p w14:paraId="17F18CB8" w14:textId="6D0C0658" w:rsidR="009B7E2F" w:rsidRPr="00E36105" w:rsidRDefault="009B7E2F" w:rsidP="00E4786E">
      <w:pPr>
        <w:pStyle w:val="NoSpacing"/>
        <w:jc w:val="both"/>
      </w:pPr>
      <w:r>
        <w:rPr>
          <w:b/>
        </w:rPr>
        <w:t>Also Present:</w:t>
      </w:r>
      <w:r w:rsidR="00E36105">
        <w:rPr>
          <w:b/>
        </w:rPr>
        <w:t xml:space="preserve"> </w:t>
      </w:r>
      <w:r w:rsidR="00E36105">
        <w:t>Borough Councillor</w:t>
      </w:r>
    </w:p>
    <w:p w14:paraId="28B023BF" w14:textId="77777777" w:rsidR="00415140" w:rsidRDefault="00415140" w:rsidP="00E4786E">
      <w:pPr>
        <w:pStyle w:val="NoSpacing"/>
        <w:jc w:val="both"/>
      </w:pPr>
    </w:p>
    <w:p w14:paraId="08581302" w14:textId="72314088" w:rsidR="00061C20" w:rsidRPr="00061C20" w:rsidRDefault="00061C20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>To receive apologies for absence and consider if the reason for the absence should be formally approved by the council:</w:t>
      </w:r>
      <w:r w:rsidR="007936B0">
        <w:rPr>
          <w:b/>
        </w:rPr>
        <w:t xml:space="preserve"> </w:t>
      </w:r>
      <w:r w:rsidR="007936B0">
        <w:rPr>
          <w:bCs/>
        </w:rPr>
        <w:t>None received</w:t>
      </w:r>
    </w:p>
    <w:p w14:paraId="35DDE52E" w14:textId="77777777" w:rsidR="0009035B" w:rsidRDefault="00061C20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To receive any </w:t>
      </w:r>
      <w:r w:rsidR="0009035B">
        <w:rPr>
          <w:b/>
        </w:rPr>
        <w:t>Declaration</w:t>
      </w:r>
      <w:r>
        <w:rPr>
          <w:b/>
        </w:rPr>
        <w:t>s</w:t>
      </w:r>
      <w:r w:rsidR="0009035B">
        <w:rPr>
          <w:b/>
        </w:rPr>
        <w:t xml:space="preserve"> of Interest from members:</w:t>
      </w:r>
    </w:p>
    <w:p w14:paraId="1CADEB0F" w14:textId="000DE504" w:rsidR="0009035B" w:rsidRPr="0009035B" w:rsidRDefault="0009035B" w:rsidP="00E4786E">
      <w:pPr>
        <w:pStyle w:val="NoSpacing"/>
        <w:ind w:left="720"/>
        <w:jc w:val="both"/>
      </w:pPr>
      <w:r>
        <w:t>Councillors are reminded to declare any personal or prejudicial interests they may have in any agenda items:</w:t>
      </w:r>
      <w:r w:rsidR="007936B0">
        <w:t xml:space="preserve"> none declared</w:t>
      </w:r>
    </w:p>
    <w:p w14:paraId="571F4DA7" w14:textId="34AD5C15" w:rsidR="0009035B" w:rsidRDefault="00061C20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To receive the </w:t>
      </w:r>
      <w:r w:rsidR="0009035B">
        <w:rPr>
          <w:b/>
        </w:rPr>
        <w:t xml:space="preserve">Minutes of the Previous </w:t>
      </w:r>
      <w:r w:rsidR="00F12DA6">
        <w:rPr>
          <w:b/>
        </w:rPr>
        <w:t>Meeting held on Wednesday</w:t>
      </w:r>
      <w:r>
        <w:rPr>
          <w:b/>
        </w:rPr>
        <w:t xml:space="preserve"> </w:t>
      </w:r>
      <w:r w:rsidR="007936B0">
        <w:rPr>
          <w:b/>
        </w:rPr>
        <w:t>July 2</w:t>
      </w:r>
      <w:r w:rsidR="007936B0" w:rsidRPr="007936B0">
        <w:rPr>
          <w:b/>
          <w:vertAlign w:val="superscript"/>
        </w:rPr>
        <w:t>nd</w:t>
      </w:r>
      <w:r w:rsidR="007936B0">
        <w:rPr>
          <w:b/>
        </w:rPr>
        <w:t xml:space="preserve"> 2025</w:t>
      </w:r>
    </w:p>
    <w:p w14:paraId="66F2EA24" w14:textId="1974FB1E" w:rsidR="00BB5B8A" w:rsidRPr="00BB5B8A" w:rsidRDefault="003B2434" w:rsidP="00E4786E">
      <w:pPr>
        <w:pStyle w:val="NoSpacing"/>
        <w:ind w:left="720"/>
        <w:jc w:val="both"/>
      </w:pPr>
      <w:r>
        <w:t>Copies of which have been previously circulated to members and are t</w:t>
      </w:r>
      <w:r w:rsidR="00BB5B8A">
        <w:t xml:space="preserve">o be agreed and signed </w:t>
      </w:r>
      <w:r w:rsidR="00305006">
        <w:t xml:space="preserve">by the Chairman </w:t>
      </w:r>
      <w:r w:rsidR="00BB5B8A">
        <w:t xml:space="preserve">as a true record of the previous meeting held on </w:t>
      </w:r>
      <w:r w:rsidR="007936B0">
        <w:t>July 2</w:t>
      </w:r>
      <w:r w:rsidR="007936B0" w:rsidRPr="007936B0">
        <w:rPr>
          <w:vertAlign w:val="superscript"/>
        </w:rPr>
        <w:t>nd</w:t>
      </w:r>
      <w:r w:rsidR="007936B0">
        <w:t xml:space="preserve"> 2025. This was agreed by all and the minutes were signed.</w:t>
      </w:r>
    </w:p>
    <w:p w14:paraId="100D4531" w14:textId="0683F32D" w:rsidR="0009035B" w:rsidRDefault="00C04F12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>Report by West Devon Borough Councillor:</w:t>
      </w:r>
      <w:r w:rsidR="007936B0">
        <w:rPr>
          <w:b/>
        </w:rPr>
        <w:t xml:space="preserve"> </w:t>
      </w:r>
      <w:r w:rsidR="007936B0">
        <w:rPr>
          <w:bCs/>
        </w:rPr>
        <w:t>not in attendance</w:t>
      </w:r>
    </w:p>
    <w:p w14:paraId="682421AB" w14:textId="77777777" w:rsidR="00C04F12" w:rsidRDefault="00C04F12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>Past subject matters for further discussion:</w:t>
      </w:r>
    </w:p>
    <w:p w14:paraId="26D2C18B" w14:textId="34DB5E97" w:rsidR="007936B0" w:rsidRDefault="007936B0" w:rsidP="00E4786E">
      <w:pPr>
        <w:pStyle w:val="NoSpacing"/>
        <w:numPr>
          <w:ilvl w:val="1"/>
          <w:numId w:val="2"/>
        </w:numPr>
        <w:jc w:val="both"/>
        <w:rPr>
          <w:bCs/>
        </w:rPr>
      </w:pPr>
      <w:r>
        <w:rPr>
          <w:bCs/>
        </w:rPr>
        <w:t>[10.2] The purchase of slabs to go under new table and seats: the chairman is still looking for the right ones.</w:t>
      </w:r>
    </w:p>
    <w:p w14:paraId="2B9CAE67" w14:textId="0A69ED64" w:rsidR="007936B0" w:rsidRPr="007936B0" w:rsidRDefault="007936B0" w:rsidP="00E4786E">
      <w:pPr>
        <w:pStyle w:val="NoSpacing"/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[5.2] </w:t>
      </w:r>
      <w:r w:rsidR="00523316">
        <w:rPr>
          <w:bCs/>
        </w:rPr>
        <w:t xml:space="preserve">the lack of the refuse men replacing the empty recycle to the residents. The clerk wrote and complained and the service is a little bit better! </w:t>
      </w:r>
    </w:p>
    <w:p w14:paraId="4D2C9827" w14:textId="0CED6BD8" w:rsidR="0009035B" w:rsidRDefault="0009035B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>Clerks Report and Correspondence received:</w:t>
      </w:r>
      <w:r w:rsidR="007936B0">
        <w:rPr>
          <w:b/>
        </w:rPr>
        <w:t xml:space="preserve"> </w:t>
      </w:r>
    </w:p>
    <w:p w14:paraId="111294F6" w14:textId="7B750828" w:rsidR="00523316" w:rsidRPr="00523316" w:rsidRDefault="00523316" w:rsidP="00E4786E">
      <w:pPr>
        <w:pStyle w:val="NoSpacing"/>
        <w:ind w:left="720"/>
        <w:jc w:val="both"/>
        <w:rPr>
          <w:bCs/>
        </w:rPr>
      </w:pPr>
      <w:r>
        <w:rPr>
          <w:bCs/>
        </w:rPr>
        <w:t>6.1 The clerk received an email about the possibility of losing Okehampton Hospital. There is a survey/questionnaire to fill in on line. Councillor Murrin has a copy of the survey and will copy it out for anyone who would like to keep the hospital.</w:t>
      </w:r>
    </w:p>
    <w:p w14:paraId="42D5F3BF" w14:textId="5210A1B1" w:rsidR="0009035B" w:rsidRDefault="0009035B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>Planning:</w:t>
      </w:r>
      <w:r w:rsidR="00523316">
        <w:rPr>
          <w:b/>
        </w:rPr>
        <w:t xml:space="preserve"> </w:t>
      </w:r>
      <w:r w:rsidR="00523316">
        <w:rPr>
          <w:bCs/>
        </w:rPr>
        <w:t xml:space="preserve">none </w:t>
      </w:r>
    </w:p>
    <w:p w14:paraId="24F4CF97" w14:textId="7A62E191" w:rsidR="0009035B" w:rsidRPr="006C2C5B" w:rsidRDefault="0009035B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>Finance:</w:t>
      </w:r>
      <w:r w:rsidR="00523316">
        <w:rPr>
          <w:b/>
        </w:rPr>
        <w:t xml:space="preserve"> </w:t>
      </w:r>
      <w:r w:rsidR="00523316">
        <w:rPr>
          <w:bCs/>
        </w:rPr>
        <w:t>Statement of Accounts: Current Account £7,735.37</w:t>
      </w:r>
      <w:r w:rsidR="006C2C5B">
        <w:rPr>
          <w:bCs/>
        </w:rPr>
        <w:t xml:space="preserve"> Reserve Account £15,259.97</w:t>
      </w:r>
    </w:p>
    <w:p w14:paraId="14644D48" w14:textId="74D9B211" w:rsidR="006C2C5B" w:rsidRPr="006C2C5B" w:rsidRDefault="006C2C5B" w:rsidP="00E4786E">
      <w:pPr>
        <w:pStyle w:val="NoSpacing"/>
        <w:ind w:left="720"/>
        <w:jc w:val="both"/>
        <w:rPr>
          <w:bCs/>
        </w:rPr>
      </w:pPr>
      <w:r>
        <w:rPr>
          <w:bCs/>
        </w:rPr>
        <w:t xml:space="preserve">8.1 Cheques were written for clerks’ salary &amp; expenses and for the rent of the OSR </w:t>
      </w:r>
    </w:p>
    <w:p w14:paraId="5ECC883B" w14:textId="77777777" w:rsidR="0009035B" w:rsidRDefault="00017EBC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>Matters for further reporting</w:t>
      </w:r>
      <w:r w:rsidR="0009035B">
        <w:rPr>
          <w:b/>
        </w:rPr>
        <w:t>:</w:t>
      </w:r>
    </w:p>
    <w:p w14:paraId="5591A8E0" w14:textId="41840624" w:rsidR="006C2C5B" w:rsidRDefault="006C2C5B" w:rsidP="00E4786E">
      <w:pPr>
        <w:pStyle w:val="NoSpacing"/>
        <w:numPr>
          <w:ilvl w:val="1"/>
          <w:numId w:val="2"/>
        </w:numPr>
        <w:jc w:val="both"/>
        <w:rPr>
          <w:bCs/>
        </w:rPr>
      </w:pPr>
      <w:r>
        <w:rPr>
          <w:bCs/>
        </w:rPr>
        <w:t>A big thankyou to all those who helped to tidying up the car park. It looks great now.</w:t>
      </w:r>
    </w:p>
    <w:p w14:paraId="3119B00F" w14:textId="214A4C7D" w:rsidR="006C2C5B" w:rsidRPr="006C2C5B" w:rsidRDefault="006C2C5B" w:rsidP="00E4786E">
      <w:pPr>
        <w:pStyle w:val="NoSpacing"/>
        <w:numPr>
          <w:ilvl w:val="1"/>
          <w:numId w:val="2"/>
        </w:numPr>
        <w:jc w:val="both"/>
        <w:rPr>
          <w:bCs/>
        </w:rPr>
      </w:pPr>
      <w:r>
        <w:rPr>
          <w:bCs/>
        </w:rPr>
        <w:t>The kerb stones around the Reading Room have been tidied up.</w:t>
      </w:r>
    </w:p>
    <w:p w14:paraId="679317FF" w14:textId="77777777" w:rsidR="00017EBC" w:rsidRDefault="00017EBC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>Confidential Matters:</w:t>
      </w:r>
    </w:p>
    <w:p w14:paraId="110C864E" w14:textId="1E302EC5" w:rsidR="0009035B" w:rsidRDefault="0009035B" w:rsidP="00E4786E">
      <w:pPr>
        <w:pStyle w:val="NoSpacing"/>
        <w:numPr>
          <w:ilvl w:val="0"/>
          <w:numId w:val="2"/>
        </w:numPr>
        <w:jc w:val="both"/>
        <w:rPr>
          <w:b/>
        </w:rPr>
      </w:pPr>
      <w:r>
        <w:rPr>
          <w:b/>
        </w:rPr>
        <w:t>Date of Next Meeting:</w:t>
      </w:r>
      <w:r w:rsidR="006C2C5B">
        <w:rPr>
          <w:b/>
        </w:rPr>
        <w:t xml:space="preserve"> November 5</w:t>
      </w:r>
      <w:r w:rsidR="006C2C5B" w:rsidRPr="006C2C5B">
        <w:rPr>
          <w:b/>
          <w:vertAlign w:val="superscript"/>
        </w:rPr>
        <w:t>th</w:t>
      </w:r>
      <w:r w:rsidR="006C2C5B">
        <w:rPr>
          <w:b/>
        </w:rPr>
        <w:t xml:space="preserve"> 2025</w:t>
      </w:r>
    </w:p>
    <w:p w14:paraId="28890AB2" w14:textId="77777777" w:rsidR="0009035B" w:rsidRDefault="0009035B" w:rsidP="00E4786E">
      <w:pPr>
        <w:pStyle w:val="NoSpacing"/>
        <w:jc w:val="both"/>
        <w:rPr>
          <w:b/>
        </w:rPr>
      </w:pPr>
    </w:p>
    <w:p w14:paraId="2C6C1686" w14:textId="4C04749D" w:rsidR="0009035B" w:rsidRDefault="0009035B" w:rsidP="00E4786E">
      <w:pPr>
        <w:pStyle w:val="NoSpacing"/>
        <w:jc w:val="both"/>
        <w:rPr>
          <w:b/>
        </w:rPr>
      </w:pPr>
      <w:r>
        <w:rPr>
          <w:b/>
        </w:rPr>
        <w:t>There being no other business the meeting closed at</w:t>
      </w:r>
      <w:r w:rsidR="006C2C5B">
        <w:rPr>
          <w:b/>
        </w:rPr>
        <w:t xml:space="preserve"> 8.20pm</w:t>
      </w:r>
    </w:p>
    <w:p w14:paraId="49A8CD93" w14:textId="77777777" w:rsidR="0009035B" w:rsidRDefault="0009035B" w:rsidP="00E4786E">
      <w:pPr>
        <w:pStyle w:val="NoSpacing"/>
        <w:jc w:val="both"/>
        <w:rPr>
          <w:b/>
        </w:rPr>
      </w:pPr>
    </w:p>
    <w:p w14:paraId="6BE35166" w14:textId="77777777" w:rsidR="0009035B" w:rsidRDefault="0009035B" w:rsidP="00E4786E">
      <w:pPr>
        <w:pStyle w:val="NoSpacing"/>
        <w:jc w:val="both"/>
        <w:rPr>
          <w:b/>
        </w:rPr>
      </w:pPr>
      <w:r>
        <w:rPr>
          <w:b/>
        </w:rPr>
        <w:t>Signed:                                                                                                  Dated:</w:t>
      </w:r>
    </w:p>
    <w:p w14:paraId="0AB69D76" w14:textId="77777777" w:rsidR="0009035B" w:rsidRDefault="0009035B" w:rsidP="00E4786E">
      <w:pPr>
        <w:pStyle w:val="NoSpacing"/>
        <w:jc w:val="both"/>
        <w:rPr>
          <w:b/>
        </w:rPr>
      </w:pPr>
    </w:p>
    <w:p w14:paraId="1AC35E75" w14:textId="77777777" w:rsidR="0009035B" w:rsidRDefault="0009035B" w:rsidP="00E4786E">
      <w:pPr>
        <w:pStyle w:val="NoSpacing"/>
        <w:jc w:val="both"/>
        <w:rPr>
          <w:b/>
        </w:rPr>
      </w:pPr>
    </w:p>
    <w:p w14:paraId="540B76E2" w14:textId="77777777" w:rsidR="0009035B" w:rsidRDefault="0009035B" w:rsidP="0009035B">
      <w:pPr>
        <w:pStyle w:val="NoSpacing"/>
        <w:rPr>
          <w:b/>
        </w:rPr>
      </w:pPr>
    </w:p>
    <w:p w14:paraId="56DCA7C6" w14:textId="77777777" w:rsidR="0009035B" w:rsidRDefault="0009035B" w:rsidP="0009035B">
      <w:pPr>
        <w:pStyle w:val="NoSpacing"/>
        <w:rPr>
          <w:b/>
        </w:rPr>
      </w:pPr>
    </w:p>
    <w:p w14:paraId="6A1D3171" w14:textId="0E43B4C4" w:rsidR="0009035B" w:rsidRPr="0009035B" w:rsidRDefault="003F5B4B" w:rsidP="0009035B">
      <w:pPr>
        <w:pStyle w:val="NoSpacing"/>
      </w:pPr>
      <w:r>
        <w:rPr>
          <w:b/>
        </w:rPr>
        <w:t xml:space="preserve">Chairman Councillor </w:t>
      </w:r>
      <w:r w:rsidR="005E4C06">
        <w:rPr>
          <w:b/>
        </w:rPr>
        <w:t>S Smallacombe</w:t>
      </w:r>
    </w:p>
    <w:p w14:paraId="7CFEA612" w14:textId="77777777" w:rsidR="0009035B" w:rsidRPr="0009035B" w:rsidRDefault="0009035B" w:rsidP="0009035B"/>
    <w:sectPr w:rsidR="0009035B" w:rsidRPr="0009035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0AFB" w14:textId="77777777" w:rsidR="00CA41AB" w:rsidRDefault="00CA41AB" w:rsidP="00C1019E">
      <w:pPr>
        <w:spacing w:after="0" w:line="240" w:lineRule="auto"/>
      </w:pPr>
      <w:r>
        <w:separator/>
      </w:r>
    </w:p>
  </w:endnote>
  <w:endnote w:type="continuationSeparator" w:id="0">
    <w:p w14:paraId="1CCA2820" w14:textId="77777777" w:rsidR="00CA41AB" w:rsidRDefault="00CA41AB" w:rsidP="00C1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2482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313B952" w14:textId="77777777" w:rsidR="00A45B02" w:rsidRDefault="00A45B02">
            <w:pPr>
              <w:pStyle w:val="Footer"/>
            </w:pPr>
          </w:p>
          <w:p w14:paraId="16B944A0" w14:textId="77777777" w:rsidR="00A45B02" w:rsidRDefault="00A45B02">
            <w:pPr>
              <w:pStyle w:val="Footer"/>
            </w:pPr>
            <w:r>
              <w:t>Signed:                                                                                                                          Dated:</w:t>
            </w:r>
          </w:p>
          <w:p w14:paraId="5C8A6CB0" w14:textId="77777777" w:rsidR="00A45B02" w:rsidRDefault="003F5B4B" w:rsidP="003F5B4B">
            <w:pPr>
              <w:pStyle w:val="Footer"/>
              <w:tabs>
                <w:tab w:val="clear" w:pos="4513"/>
                <w:tab w:val="clear" w:pos="9026"/>
                <w:tab w:val="left" w:pos="5295"/>
              </w:tabs>
            </w:pPr>
            <w:r>
              <w:tab/>
            </w:r>
          </w:p>
          <w:p w14:paraId="45788F7A" w14:textId="77777777" w:rsidR="00A45B02" w:rsidRDefault="00A45B02">
            <w:pPr>
              <w:pStyle w:val="Footer"/>
            </w:pPr>
          </w:p>
          <w:p w14:paraId="3D25189B" w14:textId="0AED7167" w:rsidR="00A45B02" w:rsidRDefault="003F5B4B">
            <w:pPr>
              <w:pStyle w:val="Footer"/>
            </w:pPr>
            <w:r>
              <w:t xml:space="preserve">Chairman Councillor </w:t>
            </w:r>
            <w:r w:rsidR="005E4C06">
              <w:t>S Smallacombe</w:t>
            </w:r>
          </w:p>
          <w:p w14:paraId="532DD19E" w14:textId="77777777" w:rsidR="00A45B02" w:rsidRDefault="00A45B02">
            <w:pPr>
              <w:pStyle w:val="Footer"/>
            </w:pPr>
          </w:p>
          <w:p w14:paraId="1FCF760A" w14:textId="77777777" w:rsidR="00254F55" w:rsidRDefault="00254F5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1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1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016BA" w14:textId="77777777" w:rsidR="00C1019E" w:rsidRDefault="00C10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5BA8" w14:textId="77777777" w:rsidR="00CA41AB" w:rsidRDefault="00CA41AB" w:rsidP="00C1019E">
      <w:pPr>
        <w:spacing w:after="0" w:line="240" w:lineRule="auto"/>
      </w:pPr>
      <w:r>
        <w:separator/>
      </w:r>
    </w:p>
  </w:footnote>
  <w:footnote w:type="continuationSeparator" w:id="0">
    <w:p w14:paraId="40F81485" w14:textId="77777777" w:rsidR="00CA41AB" w:rsidRDefault="00CA41AB" w:rsidP="00C1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2F6E" w14:textId="4CA4EA7C" w:rsidR="00442CA1" w:rsidRDefault="00442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3627" w14:textId="6DC486D6" w:rsidR="00442CA1" w:rsidRDefault="00442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ADBD" w14:textId="14C7B62F" w:rsidR="00442CA1" w:rsidRDefault="00442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6C7"/>
    <w:multiLevelType w:val="hybridMultilevel"/>
    <w:tmpl w:val="ACAE0D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D237A"/>
    <w:multiLevelType w:val="multilevel"/>
    <w:tmpl w:val="E16C8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256673840">
    <w:abstractNumId w:val="0"/>
  </w:num>
  <w:num w:numId="2" w16cid:durableId="87165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B"/>
    <w:rsid w:val="00017EBC"/>
    <w:rsid w:val="00061C20"/>
    <w:rsid w:val="00067DF3"/>
    <w:rsid w:val="0009035B"/>
    <w:rsid w:val="000A4A82"/>
    <w:rsid w:val="000C41ED"/>
    <w:rsid w:val="000C5726"/>
    <w:rsid w:val="00104315"/>
    <w:rsid w:val="0011522E"/>
    <w:rsid w:val="001A3CCE"/>
    <w:rsid w:val="001F50F0"/>
    <w:rsid w:val="0022606A"/>
    <w:rsid w:val="00254F55"/>
    <w:rsid w:val="00291C96"/>
    <w:rsid w:val="002D2270"/>
    <w:rsid w:val="002D707D"/>
    <w:rsid w:val="002E04C1"/>
    <w:rsid w:val="002F583B"/>
    <w:rsid w:val="00305006"/>
    <w:rsid w:val="00312DAB"/>
    <w:rsid w:val="003364E1"/>
    <w:rsid w:val="00351C1B"/>
    <w:rsid w:val="003B2434"/>
    <w:rsid w:val="003C44B6"/>
    <w:rsid w:val="003E1375"/>
    <w:rsid w:val="003F5B4B"/>
    <w:rsid w:val="003F78A9"/>
    <w:rsid w:val="00415140"/>
    <w:rsid w:val="00442CA1"/>
    <w:rsid w:val="004B7843"/>
    <w:rsid w:val="004D5729"/>
    <w:rsid w:val="004D7F8A"/>
    <w:rsid w:val="005121DF"/>
    <w:rsid w:val="00523316"/>
    <w:rsid w:val="0052559A"/>
    <w:rsid w:val="005331F1"/>
    <w:rsid w:val="005346F3"/>
    <w:rsid w:val="0055000F"/>
    <w:rsid w:val="00556625"/>
    <w:rsid w:val="00581A25"/>
    <w:rsid w:val="00591D65"/>
    <w:rsid w:val="005C5C63"/>
    <w:rsid w:val="005D1C03"/>
    <w:rsid w:val="005E2E2A"/>
    <w:rsid w:val="005E4C06"/>
    <w:rsid w:val="00621AE2"/>
    <w:rsid w:val="006474FC"/>
    <w:rsid w:val="00663F3E"/>
    <w:rsid w:val="006641C9"/>
    <w:rsid w:val="00687E34"/>
    <w:rsid w:val="00692158"/>
    <w:rsid w:val="00697AD6"/>
    <w:rsid w:val="006B2695"/>
    <w:rsid w:val="006C20C9"/>
    <w:rsid w:val="006C2C5B"/>
    <w:rsid w:val="006F07E1"/>
    <w:rsid w:val="007247FF"/>
    <w:rsid w:val="007372ED"/>
    <w:rsid w:val="00792DA2"/>
    <w:rsid w:val="007936B0"/>
    <w:rsid w:val="007A4F6E"/>
    <w:rsid w:val="00807A1D"/>
    <w:rsid w:val="00835FDB"/>
    <w:rsid w:val="008524CB"/>
    <w:rsid w:val="008C4DB6"/>
    <w:rsid w:val="008D2155"/>
    <w:rsid w:val="008F38EF"/>
    <w:rsid w:val="00904254"/>
    <w:rsid w:val="00930D6D"/>
    <w:rsid w:val="0095641C"/>
    <w:rsid w:val="009B7E2F"/>
    <w:rsid w:val="00A17390"/>
    <w:rsid w:val="00A25384"/>
    <w:rsid w:val="00A37E05"/>
    <w:rsid w:val="00A45B02"/>
    <w:rsid w:val="00AB38D4"/>
    <w:rsid w:val="00AC416C"/>
    <w:rsid w:val="00AF0162"/>
    <w:rsid w:val="00AF482E"/>
    <w:rsid w:val="00AF74C3"/>
    <w:rsid w:val="00B20F0E"/>
    <w:rsid w:val="00BB5B8A"/>
    <w:rsid w:val="00C04F12"/>
    <w:rsid w:val="00C1019E"/>
    <w:rsid w:val="00C3664F"/>
    <w:rsid w:val="00C414BC"/>
    <w:rsid w:val="00C52F16"/>
    <w:rsid w:val="00C64EED"/>
    <w:rsid w:val="00CA41AB"/>
    <w:rsid w:val="00CB4D03"/>
    <w:rsid w:val="00CB7E27"/>
    <w:rsid w:val="00D340A4"/>
    <w:rsid w:val="00D35E53"/>
    <w:rsid w:val="00D535D2"/>
    <w:rsid w:val="00D57A02"/>
    <w:rsid w:val="00D75FEA"/>
    <w:rsid w:val="00D928E5"/>
    <w:rsid w:val="00D97686"/>
    <w:rsid w:val="00DB329B"/>
    <w:rsid w:val="00DD0E96"/>
    <w:rsid w:val="00E12AD9"/>
    <w:rsid w:val="00E16EEB"/>
    <w:rsid w:val="00E36105"/>
    <w:rsid w:val="00E4786E"/>
    <w:rsid w:val="00E51B66"/>
    <w:rsid w:val="00E56E89"/>
    <w:rsid w:val="00E65E0E"/>
    <w:rsid w:val="00E67260"/>
    <w:rsid w:val="00E74399"/>
    <w:rsid w:val="00E83198"/>
    <w:rsid w:val="00E930E4"/>
    <w:rsid w:val="00E9631F"/>
    <w:rsid w:val="00ED17DB"/>
    <w:rsid w:val="00ED6A5B"/>
    <w:rsid w:val="00EE5987"/>
    <w:rsid w:val="00F12DA6"/>
    <w:rsid w:val="00F43D4D"/>
    <w:rsid w:val="00F62F25"/>
    <w:rsid w:val="00F649C5"/>
    <w:rsid w:val="00F66213"/>
    <w:rsid w:val="00F973D3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5BEEA"/>
  <w15:docId w15:val="{C565EEB1-2333-4F3D-B46C-039F82ED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3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0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9E"/>
  </w:style>
  <w:style w:type="paragraph" w:styleId="Footer">
    <w:name w:val="footer"/>
    <w:basedOn w:val="Normal"/>
    <w:link w:val="FooterChar"/>
    <w:uiPriority w:val="99"/>
    <w:unhideWhenUsed/>
    <w:rsid w:val="00C10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</dc:creator>
  <cp:lastModifiedBy>Steph Whitcher</cp:lastModifiedBy>
  <cp:revision>5</cp:revision>
  <cp:lastPrinted>2025-10-28T16:32:00Z</cp:lastPrinted>
  <dcterms:created xsi:type="dcterms:W3CDTF">2025-09-04T13:58:00Z</dcterms:created>
  <dcterms:modified xsi:type="dcterms:W3CDTF">2025-10-28T16:33:00Z</dcterms:modified>
</cp:coreProperties>
</file>