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8D13670" w:rsidR="00A031F5" w:rsidRDefault="008F639F" w:rsidP="00A031F5">
      <w:pPr>
        <w:pStyle w:val="NoSpacing"/>
        <w:rPr>
          <w:b/>
        </w:rPr>
      </w:pPr>
      <w:r>
        <w:rPr>
          <w:b/>
        </w:rPr>
        <w:t xml:space="preserve">To the Chairman Mr </w:t>
      </w:r>
      <w:r w:rsidR="002F2459">
        <w:rPr>
          <w:b/>
        </w:rPr>
        <w:t>T Dennis</w:t>
      </w:r>
      <w:r>
        <w:rPr>
          <w:b/>
        </w:rPr>
        <w:t xml:space="preserve"> and all other members of Monkokehampton Parish Council.</w:t>
      </w:r>
    </w:p>
    <w:p w14:paraId="56020D33" w14:textId="77777777" w:rsidR="008F639F" w:rsidRDefault="008F639F" w:rsidP="00A031F5">
      <w:pPr>
        <w:pStyle w:val="NoSpacing"/>
        <w:rPr>
          <w:b/>
        </w:rPr>
      </w:pPr>
    </w:p>
    <w:p w14:paraId="27C14860" w14:textId="325CD8F9" w:rsidR="008F639F" w:rsidRDefault="008F639F" w:rsidP="00A031F5">
      <w:pPr>
        <w:pStyle w:val="NoSpacing"/>
        <w:rPr>
          <w:b/>
        </w:rPr>
      </w:pPr>
      <w:r>
        <w:rPr>
          <w:b/>
        </w:rPr>
        <w:t>You are summoned to the Meeting of Monkokehampton Parish Council on</w:t>
      </w:r>
      <w:r w:rsidR="00536EBB">
        <w:rPr>
          <w:b/>
        </w:rPr>
        <w:t xml:space="preserve"> </w:t>
      </w:r>
      <w:r w:rsidR="003F4A4C">
        <w:rPr>
          <w:b/>
        </w:rPr>
        <w:t xml:space="preserve">Wednesday </w:t>
      </w:r>
      <w:r w:rsidR="000C78C5">
        <w:rPr>
          <w:b/>
        </w:rPr>
        <w:t>September 14</w:t>
      </w:r>
      <w:r w:rsidR="000C78C5" w:rsidRPr="000C78C5">
        <w:rPr>
          <w:b/>
          <w:vertAlign w:val="superscript"/>
        </w:rPr>
        <w:t>th</w:t>
      </w:r>
      <w:r w:rsidR="000C78C5">
        <w:rPr>
          <w:b/>
        </w:rPr>
        <w:t xml:space="preserve"> 2022</w:t>
      </w:r>
      <w:r w:rsidR="002F2459">
        <w:rPr>
          <w:b/>
        </w:rPr>
        <w:t xml:space="preserve"> </w:t>
      </w:r>
      <w:r w:rsidR="00DE303F">
        <w:rPr>
          <w:b/>
        </w:rPr>
        <w:t>at 7.</w:t>
      </w:r>
      <w:r w:rsidR="008E449B">
        <w:rPr>
          <w:b/>
        </w:rPr>
        <w:t>3</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A031F5">
      <w:pPr>
        <w:pStyle w:val="NoSpacing"/>
        <w:rPr>
          <w:b/>
        </w:rPr>
      </w:pP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18763064"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91117F">
        <w:t>July 6</w:t>
      </w:r>
      <w:r w:rsidR="0091117F" w:rsidRPr="0091117F">
        <w:rPr>
          <w:vertAlign w:val="superscript"/>
        </w:rPr>
        <w:t>th</w:t>
      </w:r>
      <w:r w:rsidR="0091117F">
        <w:t xml:space="preserve"> 2022</w:t>
      </w:r>
    </w:p>
    <w:p w14:paraId="529EC393" w14:textId="77777777" w:rsidR="00A031F5" w:rsidRDefault="00B53CE6" w:rsidP="00A031F5">
      <w:pPr>
        <w:pStyle w:val="NoSpacing"/>
        <w:numPr>
          <w:ilvl w:val="0"/>
          <w:numId w:val="1"/>
        </w:numPr>
        <w:rPr>
          <w:b/>
        </w:rPr>
      </w:pPr>
      <w:r>
        <w:rPr>
          <w:b/>
        </w:rPr>
        <w:t>Report by West Devon Borough Councillor:</w:t>
      </w:r>
    </w:p>
    <w:p w14:paraId="2FC1BAA4" w14:textId="092B33D0" w:rsidR="00B53CE6" w:rsidRDefault="00B53CE6" w:rsidP="00A031F5">
      <w:pPr>
        <w:pStyle w:val="NoSpacing"/>
        <w:numPr>
          <w:ilvl w:val="0"/>
          <w:numId w:val="1"/>
        </w:numPr>
        <w:rPr>
          <w:b/>
        </w:rPr>
      </w:pPr>
      <w:r>
        <w:rPr>
          <w:b/>
        </w:rPr>
        <w:t>Past subject matters for further discussion:</w:t>
      </w:r>
    </w:p>
    <w:p w14:paraId="596F70FA" w14:textId="06EFBFE2" w:rsidR="0091117F" w:rsidRPr="0091117F" w:rsidRDefault="0091117F" w:rsidP="0091117F">
      <w:pPr>
        <w:pStyle w:val="NoSpacing"/>
        <w:ind w:left="720"/>
        <w:rPr>
          <w:bCs/>
        </w:rPr>
      </w:pPr>
      <w:r>
        <w:rPr>
          <w:bCs/>
        </w:rPr>
        <w:t>5.1 Kiosk - update</w:t>
      </w:r>
    </w:p>
    <w:p w14:paraId="3621F00F" w14:textId="36A0ECC9" w:rsidR="00A031F5" w:rsidRDefault="00A031F5" w:rsidP="00A031F5">
      <w:pPr>
        <w:pStyle w:val="NoSpacing"/>
        <w:numPr>
          <w:ilvl w:val="0"/>
          <w:numId w:val="1"/>
        </w:numPr>
        <w:rPr>
          <w:b/>
        </w:rPr>
      </w:pPr>
      <w:r>
        <w:rPr>
          <w:b/>
        </w:rPr>
        <w:t>Clerk’s report and correspondence received:</w:t>
      </w:r>
    </w:p>
    <w:p w14:paraId="56A8B0E3" w14:textId="655C2902" w:rsidR="0091117F" w:rsidRDefault="00F67911" w:rsidP="00F67911">
      <w:pPr>
        <w:pStyle w:val="NoSpacing"/>
        <w:numPr>
          <w:ilvl w:val="1"/>
          <w:numId w:val="1"/>
        </w:numPr>
        <w:rPr>
          <w:bCs/>
        </w:rPr>
      </w:pPr>
      <w:r>
        <w:rPr>
          <w:bCs/>
        </w:rPr>
        <w:t>Latest crime figures for Devon &amp; Cornwall</w:t>
      </w:r>
    </w:p>
    <w:p w14:paraId="3996B2F5" w14:textId="278AE2B7" w:rsidR="00F67911" w:rsidRDefault="00F67911" w:rsidP="00F67911">
      <w:pPr>
        <w:pStyle w:val="NoSpacing"/>
        <w:numPr>
          <w:ilvl w:val="1"/>
          <w:numId w:val="1"/>
        </w:numPr>
        <w:rPr>
          <w:bCs/>
        </w:rPr>
      </w:pPr>
      <w:r>
        <w:rPr>
          <w:bCs/>
        </w:rPr>
        <w:t>My Place My View</w:t>
      </w:r>
    </w:p>
    <w:p w14:paraId="16284858" w14:textId="733CB206" w:rsidR="00F67911" w:rsidRDefault="00F67911" w:rsidP="00F67911">
      <w:pPr>
        <w:pStyle w:val="NoSpacing"/>
        <w:numPr>
          <w:ilvl w:val="1"/>
          <w:numId w:val="1"/>
        </w:numPr>
        <w:rPr>
          <w:bCs/>
        </w:rPr>
      </w:pPr>
      <w:r>
        <w:rPr>
          <w:bCs/>
        </w:rPr>
        <w:t>Tavistock to Plymouth Railway reopening</w:t>
      </w:r>
    </w:p>
    <w:p w14:paraId="7A867BEC" w14:textId="129A2C6D" w:rsidR="00F67911" w:rsidRDefault="00F67911" w:rsidP="00F67911">
      <w:pPr>
        <w:pStyle w:val="NoSpacing"/>
        <w:numPr>
          <w:ilvl w:val="1"/>
          <w:numId w:val="1"/>
        </w:numPr>
        <w:rPr>
          <w:bCs/>
        </w:rPr>
      </w:pPr>
      <w:r>
        <w:rPr>
          <w:bCs/>
        </w:rPr>
        <w:t>Civility and Respect</w:t>
      </w:r>
    </w:p>
    <w:p w14:paraId="3FA70AFE" w14:textId="326722E8" w:rsidR="00F67911" w:rsidRPr="0091117F" w:rsidRDefault="00F67911" w:rsidP="00F67911">
      <w:pPr>
        <w:pStyle w:val="NoSpacing"/>
        <w:numPr>
          <w:ilvl w:val="1"/>
          <w:numId w:val="1"/>
        </w:numPr>
        <w:rPr>
          <w:bCs/>
        </w:rPr>
      </w:pPr>
      <w:r>
        <w:rPr>
          <w:bCs/>
        </w:rPr>
        <w:t>Okehampton District Community Transport Group</w:t>
      </w:r>
    </w:p>
    <w:p w14:paraId="4F03380E" w14:textId="39B2D9ED" w:rsidR="00A031F5" w:rsidRDefault="00A031F5" w:rsidP="00A031F5">
      <w:pPr>
        <w:pStyle w:val="NoSpacing"/>
        <w:numPr>
          <w:ilvl w:val="0"/>
          <w:numId w:val="1"/>
        </w:numPr>
        <w:rPr>
          <w:b/>
        </w:rPr>
      </w:pPr>
      <w:r>
        <w:rPr>
          <w:b/>
        </w:rPr>
        <w:t>Planning:</w:t>
      </w:r>
    </w:p>
    <w:p w14:paraId="1D5F230E" w14:textId="525E0EA1" w:rsidR="00F67911" w:rsidRPr="00F67911" w:rsidRDefault="00F67911" w:rsidP="00F67911">
      <w:pPr>
        <w:pStyle w:val="NoSpacing"/>
        <w:ind w:left="720"/>
        <w:rPr>
          <w:bCs/>
        </w:rPr>
      </w:pPr>
      <w:r>
        <w:rPr>
          <w:bCs/>
        </w:rPr>
        <w:t>None received</w:t>
      </w:r>
    </w:p>
    <w:p w14:paraId="498A4B4D" w14:textId="7D640516" w:rsidR="00A031F5" w:rsidRDefault="00A031F5" w:rsidP="00A031F5">
      <w:pPr>
        <w:pStyle w:val="NoSpacing"/>
        <w:numPr>
          <w:ilvl w:val="0"/>
          <w:numId w:val="1"/>
        </w:numPr>
        <w:rPr>
          <w:b/>
        </w:rPr>
      </w:pPr>
      <w:r>
        <w:rPr>
          <w:b/>
        </w:rPr>
        <w:t>Finance:</w:t>
      </w:r>
    </w:p>
    <w:p w14:paraId="01240B97" w14:textId="571C61DD" w:rsidR="00F67911" w:rsidRDefault="00193313" w:rsidP="00193313">
      <w:pPr>
        <w:pStyle w:val="NoSpacing"/>
        <w:numPr>
          <w:ilvl w:val="1"/>
          <w:numId w:val="1"/>
        </w:numPr>
        <w:rPr>
          <w:bCs/>
        </w:rPr>
      </w:pPr>
      <w:r>
        <w:rPr>
          <w:bCs/>
        </w:rPr>
        <w:t>Statement of Accounts</w:t>
      </w:r>
    </w:p>
    <w:p w14:paraId="30D7852A" w14:textId="4DEF7E6A" w:rsidR="00193313" w:rsidRDefault="00193313" w:rsidP="00193313">
      <w:pPr>
        <w:pStyle w:val="NoSpacing"/>
        <w:numPr>
          <w:ilvl w:val="1"/>
          <w:numId w:val="1"/>
        </w:numPr>
        <w:rPr>
          <w:bCs/>
        </w:rPr>
      </w:pPr>
      <w:r>
        <w:rPr>
          <w:bCs/>
        </w:rPr>
        <w:t>Clerks Salary &amp; Expenses</w:t>
      </w:r>
    </w:p>
    <w:p w14:paraId="77D199DF" w14:textId="10E95764" w:rsidR="00193313" w:rsidRPr="00F67911" w:rsidRDefault="00193313" w:rsidP="00193313">
      <w:pPr>
        <w:pStyle w:val="NoSpacing"/>
        <w:numPr>
          <w:ilvl w:val="1"/>
          <w:numId w:val="1"/>
        </w:numPr>
        <w:rPr>
          <w:bCs/>
        </w:rPr>
      </w:pPr>
      <w:r>
        <w:rPr>
          <w:bCs/>
        </w:rPr>
        <w:t xml:space="preserve">Rent for hiring </w:t>
      </w:r>
      <w:r w:rsidR="00935536">
        <w:rPr>
          <w:bCs/>
        </w:rPr>
        <w:t>OSR</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62CA4615" w:rsidR="00A031F5" w:rsidRDefault="00A031F5" w:rsidP="00A031F5">
      <w:pPr>
        <w:pStyle w:val="NoSpacing"/>
        <w:numPr>
          <w:ilvl w:val="0"/>
          <w:numId w:val="1"/>
        </w:numPr>
        <w:rPr>
          <w:b/>
        </w:rPr>
      </w:pPr>
      <w:r>
        <w:rPr>
          <w:b/>
        </w:rPr>
        <w:t>Date of next meeting:</w:t>
      </w:r>
    </w:p>
    <w:p w14:paraId="04EF7AA9" w14:textId="4AC551DD" w:rsidR="00935536" w:rsidRDefault="00935536" w:rsidP="00935536">
      <w:pPr>
        <w:pStyle w:val="NoSpacing"/>
        <w:ind w:left="720"/>
        <w:rPr>
          <w:b/>
        </w:rPr>
      </w:pPr>
      <w:r>
        <w:rPr>
          <w:b/>
        </w:rPr>
        <w:t>November 2</w:t>
      </w:r>
      <w:r w:rsidRPr="00935536">
        <w:rPr>
          <w:b/>
          <w:vertAlign w:val="superscript"/>
        </w:rPr>
        <w:t>nd</w:t>
      </w:r>
      <w:r>
        <w:rPr>
          <w:b/>
        </w:rPr>
        <w:t xml:space="preserve"> 2022</w:t>
      </w:r>
    </w:p>
    <w:p w14:paraId="7BA50A07" w14:textId="77777777" w:rsidR="00A031F5" w:rsidRDefault="00A031F5" w:rsidP="00A031F5">
      <w:pPr>
        <w:pStyle w:val="NoSpacing"/>
        <w:rPr>
          <w:b/>
        </w:rPr>
      </w:pPr>
    </w:p>
    <w:p w14:paraId="057EACF3" w14:textId="77777777" w:rsidR="00A031F5" w:rsidRDefault="00A031F5" w:rsidP="00A031F5">
      <w:pPr>
        <w:pStyle w:val="NoSpacing"/>
        <w:rPr>
          <w:b/>
        </w:rPr>
      </w:pPr>
    </w:p>
    <w:p w14:paraId="67BDAA3C" w14:textId="77777777" w:rsidR="00A031F5" w:rsidRDefault="00A031F5" w:rsidP="00A031F5">
      <w:pPr>
        <w:pStyle w:val="NoSpacing"/>
        <w:rPr>
          <w:b/>
        </w:rPr>
      </w:pPr>
      <w:r>
        <w:rPr>
          <w:b/>
        </w:rPr>
        <w:t>Signed: Mrs S Whitcher</w:t>
      </w:r>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B5A3" w14:textId="77777777" w:rsidR="00817B77" w:rsidRDefault="00817B77" w:rsidP="006C680F">
      <w:pPr>
        <w:spacing w:after="0" w:line="240" w:lineRule="auto"/>
      </w:pPr>
      <w:r>
        <w:separator/>
      </w:r>
    </w:p>
  </w:endnote>
  <w:endnote w:type="continuationSeparator" w:id="0">
    <w:p w14:paraId="4C69F0C3" w14:textId="77777777" w:rsidR="00817B77" w:rsidRDefault="00817B77"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Content>
      <w:sdt>
        <w:sdtPr>
          <w:id w:val="98381352"/>
          <w:docPartObj>
            <w:docPartGallery w:val="Page Numbers (Top of Page)"/>
            <w:docPartUnique/>
          </w:docPartObj>
        </w:sdt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D5FC" w14:textId="77777777" w:rsidR="00817B77" w:rsidRDefault="00817B77" w:rsidP="006C680F">
      <w:pPr>
        <w:spacing w:after="0" w:line="240" w:lineRule="auto"/>
      </w:pPr>
      <w:r>
        <w:separator/>
      </w:r>
    </w:p>
  </w:footnote>
  <w:footnote w:type="continuationSeparator" w:id="0">
    <w:p w14:paraId="28617B9B" w14:textId="77777777" w:rsidR="00817B77" w:rsidRDefault="00817B77"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DC0EB38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28064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D8A"/>
    <w:rsid w:val="000C41ED"/>
    <w:rsid w:val="000C78C5"/>
    <w:rsid w:val="00193313"/>
    <w:rsid w:val="00193D8A"/>
    <w:rsid w:val="001B71C4"/>
    <w:rsid w:val="001D457C"/>
    <w:rsid w:val="002F2459"/>
    <w:rsid w:val="002F583B"/>
    <w:rsid w:val="0030054D"/>
    <w:rsid w:val="003936D0"/>
    <w:rsid w:val="003B6622"/>
    <w:rsid w:val="003F4A4C"/>
    <w:rsid w:val="00483294"/>
    <w:rsid w:val="004B480C"/>
    <w:rsid w:val="0052559A"/>
    <w:rsid w:val="005346F3"/>
    <w:rsid w:val="00536EBB"/>
    <w:rsid w:val="00591D65"/>
    <w:rsid w:val="00692158"/>
    <w:rsid w:val="006C680F"/>
    <w:rsid w:val="00712151"/>
    <w:rsid w:val="007B5322"/>
    <w:rsid w:val="007E17B6"/>
    <w:rsid w:val="00817B77"/>
    <w:rsid w:val="008251A2"/>
    <w:rsid w:val="00835FDB"/>
    <w:rsid w:val="008524CB"/>
    <w:rsid w:val="0088301C"/>
    <w:rsid w:val="008E449B"/>
    <w:rsid w:val="008F639F"/>
    <w:rsid w:val="008F6BFE"/>
    <w:rsid w:val="0091117F"/>
    <w:rsid w:val="00935536"/>
    <w:rsid w:val="009C046D"/>
    <w:rsid w:val="00A031F5"/>
    <w:rsid w:val="00A37E05"/>
    <w:rsid w:val="00AB38D4"/>
    <w:rsid w:val="00B53CE6"/>
    <w:rsid w:val="00BA5D33"/>
    <w:rsid w:val="00CF29DA"/>
    <w:rsid w:val="00D20A5E"/>
    <w:rsid w:val="00D31BB2"/>
    <w:rsid w:val="00D35E53"/>
    <w:rsid w:val="00D57A02"/>
    <w:rsid w:val="00DE303F"/>
    <w:rsid w:val="00E02EDB"/>
    <w:rsid w:val="00E5395A"/>
    <w:rsid w:val="00ED6A5B"/>
    <w:rsid w:val="00EF5B12"/>
    <w:rsid w:val="00F67911"/>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4</cp:revision>
  <dcterms:created xsi:type="dcterms:W3CDTF">2022-08-29T11:10:00Z</dcterms:created>
  <dcterms:modified xsi:type="dcterms:W3CDTF">2022-08-29T11:33:00Z</dcterms:modified>
</cp:coreProperties>
</file>