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6E62" w14:textId="77777777" w:rsidR="00692158" w:rsidRDefault="0011522E" w:rsidP="0009035B">
      <w:pPr>
        <w:jc w:val="center"/>
        <w:rPr>
          <w:b/>
          <w:u w:val="single"/>
        </w:rPr>
      </w:pPr>
      <w:r>
        <w:rPr>
          <w:b/>
          <w:u w:val="single"/>
        </w:rPr>
        <w:t>MONKOKEHAMPTON</w:t>
      </w:r>
      <w:r w:rsidR="002D2270">
        <w:rPr>
          <w:b/>
          <w:u w:val="single"/>
        </w:rPr>
        <w:t xml:space="preserve"> </w:t>
      </w:r>
      <w:r w:rsidR="0009035B">
        <w:rPr>
          <w:b/>
          <w:u w:val="single"/>
        </w:rPr>
        <w:t>PARISH COUNCIL</w:t>
      </w:r>
    </w:p>
    <w:p w14:paraId="5038BF4A" w14:textId="7A3F0787" w:rsidR="00061C20" w:rsidRDefault="0011522E" w:rsidP="0009035B">
      <w:pPr>
        <w:pStyle w:val="NoSpacing"/>
        <w:rPr>
          <w:b/>
        </w:rPr>
      </w:pPr>
      <w:r>
        <w:rPr>
          <w:b/>
        </w:rPr>
        <w:t>Minutes of the Monkokehampton</w:t>
      </w:r>
      <w:r w:rsidR="0009035B" w:rsidRPr="0009035B">
        <w:rPr>
          <w:b/>
        </w:rPr>
        <w:t xml:space="preserve"> Parish C</w:t>
      </w:r>
      <w:r w:rsidR="00061C20">
        <w:rPr>
          <w:b/>
        </w:rPr>
        <w:t>ouncil Meeting that took place</w:t>
      </w:r>
      <w:r w:rsidR="00AF0162">
        <w:rPr>
          <w:b/>
        </w:rPr>
        <w:t xml:space="preserve"> on Wednesday </w:t>
      </w:r>
      <w:r w:rsidR="00D54AAD">
        <w:rPr>
          <w:b/>
        </w:rPr>
        <w:t>2</w:t>
      </w:r>
      <w:r w:rsidR="00D54AAD" w:rsidRPr="00D54AAD">
        <w:rPr>
          <w:b/>
          <w:vertAlign w:val="superscript"/>
        </w:rPr>
        <w:t>nd</w:t>
      </w:r>
      <w:r w:rsidR="00D54AAD">
        <w:rPr>
          <w:b/>
        </w:rPr>
        <w:t xml:space="preserve"> July</w:t>
      </w:r>
      <w:r w:rsidR="00AF0162">
        <w:rPr>
          <w:b/>
        </w:rPr>
        <w:t xml:space="preserve">        </w:t>
      </w:r>
      <w:r w:rsidR="00E65E0E">
        <w:rPr>
          <w:b/>
        </w:rPr>
        <w:t xml:space="preserve"> </w:t>
      </w:r>
      <w:r w:rsidR="00AF0162">
        <w:rPr>
          <w:b/>
        </w:rPr>
        <w:t>20</w:t>
      </w:r>
      <w:r w:rsidR="00930D6D">
        <w:rPr>
          <w:b/>
        </w:rPr>
        <w:t>2</w:t>
      </w:r>
      <w:r w:rsidR="00D54AAD">
        <w:rPr>
          <w:b/>
        </w:rPr>
        <w:t xml:space="preserve">5 </w:t>
      </w:r>
      <w:r w:rsidR="001F50F0">
        <w:rPr>
          <w:b/>
        </w:rPr>
        <w:t>at 7.30</w:t>
      </w:r>
      <w:r w:rsidR="00E65E0E">
        <w:rPr>
          <w:b/>
        </w:rPr>
        <w:t xml:space="preserve"> </w:t>
      </w:r>
      <w:r w:rsidR="003C44B6">
        <w:rPr>
          <w:b/>
        </w:rPr>
        <w:t>pm in the Old School Room.</w:t>
      </w:r>
    </w:p>
    <w:p w14:paraId="2C0F46FC" w14:textId="77777777" w:rsidR="0009035B" w:rsidRPr="0009035B" w:rsidRDefault="0009035B" w:rsidP="0009035B">
      <w:pPr>
        <w:pStyle w:val="NoSpacing"/>
        <w:rPr>
          <w:b/>
        </w:rPr>
      </w:pPr>
    </w:p>
    <w:p w14:paraId="612307DD" w14:textId="4D512F4A" w:rsidR="0009035B" w:rsidRDefault="0009035B" w:rsidP="00415140">
      <w:pPr>
        <w:pStyle w:val="NoSpacing"/>
      </w:pPr>
      <w:r w:rsidRPr="0009035B">
        <w:rPr>
          <w:b/>
        </w:rPr>
        <w:t>Present:</w:t>
      </w:r>
      <w:r w:rsidR="00E83198">
        <w:t xml:space="preserve"> </w:t>
      </w:r>
      <w:r w:rsidR="00F43D4D">
        <w:t>Chairman</w:t>
      </w:r>
      <w:r w:rsidR="00415140">
        <w:t xml:space="preserve"> </w:t>
      </w:r>
      <w:r w:rsidR="00E83198">
        <w:t>Councillor S Smallacombe</w:t>
      </w:r>
      <w:r w:rsidR="00061C20">
        <w:t xml:space="preserve">, </w:t>
      </w:r>
      <w:r w:rsidR="005E4C06">
        <w:t>Vice Chairman</w:t>
      </w:r>
      <w:r w:rsidR="00361FF0">
        <w:t xml:space="preserve"> Councillor L Alvarez</w:t>
      </w:r>
      <w:r w:rsidR="00E83198">
        <w:t xml:space="preserve"> </w:t>
      </w:r>
      <w:r w:rsidR="005E4C06">
        <w:t xml:space="preserve">Councillor T Dennis, </w:t>
      </w:r>
      <w:r w:rsidR="00A25384">
        <w:t>Counci</w:t>
      </w:r>
      <w:r w:rsidR="0011522E">
        <w:t>llor B Pearce</w:t>
      </w:r>
      <w:r w:rsidR="003E1375">
        <w:t>, Council</w:t>
      </w:r>
      <w:r w:rsidR="0011522E">
        <w:t>lo</w:t>
      </w:r>
      <w:r w:rsidR="00F43D4D">
        <w:t xml:space="preserve">r V Allin, </w:t>
      </w:r>
      <w:r w:rsidR="0011522E">
        <w:t>C</w:t>
      </w:r>
      <w:r w:rsidR="00F43D4D">
        <w:t>ouncillor</w:t>
      </w:r>
      <w:r w:rsidR="0011522E">
        <w:t xml:space="preserve"> </w:t>
      </w:r>
      <w:r w:rsidR="00361FF0">
        <w:t xml:space="preserve">V </w:t>
      </w:r>
      <w:r w:rsidR="0011522E">
        <w:t>Murrin</w:t>
      </w:r>
      <w:r w:rsidR="00361FF0">
        <w:t>.</w:t>
      </w:r>
    </w:p>
    <w:p w14:paraId="17F18CB8" w14:textId="38C3640B" w:rsidR="009B7E2F" w:rsidRPr="00E36105" w:rsidRDefault="009B7E2F" w:rsidP="00415140">
      <w:pPr>
        <w:pStyle w:val="NoSpacing"/>
      </w:pPr>
      <w:r>
        <w:rPr>
          <w:b/>
        </w:rPr>
        <w:t>Also Present:</w:t>
      </w:r>
    </w:p>
    <w:p w14:paraId="28B023BF" w14:textId="77777777" w:rsidR="00415140" w:rsidRDefault="00415140" w:rsidP="00415140">
      <w:pPr>
        <w:pStyle w:val="NoSpacing"/>
      </w:pPr>
    </w:p>
    <w:p w14:paraId="08581302" w14:textId="0720406F" w:rsidR="00061C20" w:rsidRPr="00061C20" w:rsidRDefault="00061C20" w:rsidP="00061C20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To receive apologies for absence and consider if the reason for the absence should be formally approved by the council:</w:t>
      </w:r>
      <w:r w:rsidR="00361FF0">
        <w:rPr>
          <w:b/>
        </w:rPr>
        <w:t xml:space="preserve"> </w:t>
      </w:r>
      <w:r w:rsidR="00361FF0">
        <w:rPr>
          <w:bCs/>
        </w:rPr>
        <w:t>none received</w:t>
      </w:r>
    </w:p>
    <w:p w14:paraId="35DDE52E" w14:textId="77777777" w:rsidR="0009035B" w:rsidRDefault="00061C20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To receive any </w:t>
      </w:r>
      <w:r w:rsidR="0009035B">
        <w:rPr>
          <w:b/>
        </w:rPr>
        <w:t>Declaration</w:t>
      </w:r>
      <w:r>
        <w:rPr>
          <w:b/>
        </w:rPr>
        <w:t>s</w:t>
      </w:r>
      <w:r w:rsidR="0009035B">
        <w:rPr>
          <w:b/>
        </w:rPr>
        <w:t xml:space="preserve"> of Interest from members:</w:t>
      </w:r>
    </w:p>
    <w:p w14:paraId="1CADEB0F" w14:textId="48CE2432" w:rsidR="0009035B" w:rsidRPr="0009035B" w:rsidRDefault="0009035B" w:rsidP="0009035B">
      <w:pPr>
        <w:pStyle w:val="NoSpacing"/>
        <w:ind w:left="720"/>
      </w:pPr>
      <w:r>
        <w:t>Councillors are reminded to declare any personal or prejudicial interests they may have in any agenda items:</w:t>
      </w:r>
      <w:r w:rsidR="00361FF0">
        <w:t xml:space="preserve"> non declared</w:t>
      </w:r>
    </w:p>
    <w:p w14:paraId="571F4DA7" w14:textId="1D46E251" w:rsidR="0009035B" w:rsidRDefault="00061C20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To receive the </w:t>
      </w:r>
      <w:r w:rsidR="0009035B">
        <w:rPr>
          <w:b/>
        </w:rPr>
        <w:t xml:space="preserve">Minutes of the Previous </w:t>
      </w:r>
      <w:r w:rsidR="00F12DA6">
        <w:rPr>
          <w:b/>
        </w:rPr>
        <w:t>Meeting held on Wednesday</w:t>
      </w:r>
      <w:r>
        <w:rPr>
          <w:b/>
        </w:rPr>
        <w:t xml:space="preserve"> </w:t>
      </w:r>
    </w:p>
    <w:p w14:paraId="66F2EA24" w14:textId="7522BF67" w:rsidR="00BB5B8A" w:rsidRPr="00BB5B8A" w:rsidRDefault="003B2434" w:rsidP="00BB5B8A">
      <w:pPr>
        <w:pStyle w:val="NoSpacing"/>
        <w:ind w:left="720"/>
      </w:pPr>
      <w:r>
        <w:t>Copies of which have been previously circulated to members and are t</w:t>
      </w:r>
      <w:r w:rsidR="00BB5B8A">
        <w:t xml:space="preserve">o be agreed and signed </w:t>
      </w:r>
      <w:r w:rsidR="00305006">
        <w:t xml:space="preserve">by the Chairman </w:t>
      </w:r>
      <w:r w:rsidR="00BB5B8A">
        <w:t xml:space="preserve">as a true record of the previous meeting held on </w:t>
      </w:r>
      <w:r w:rsidR="001E64C2">
        <w:t>May 7</w:t>
      </w:r>
      <w:r w:rsidR="001E64C2" w:rsidRPr="001E64C2">
        <w:rPr>
          <w:vertAlign w:val="superscript"/>
        </w:rPr>
        <w:t>th</w:t>
      </w:r>
      <w:r w:rsidR="001E64C2">
        <w:t xml:space="preserve"> 2025. This was agreed by all and the minutes were signed.</w:t>
      </w:r>
    </w:p>
    <w:p w14:paraId="100D4531" w14:textId="1B5C7EAF" w:rsidR="0009035B" w:rsidRDefault="00C04F12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Report by West Devon Borough Councillor:</w:t>
      </w:r>
      <w:r w:rsidR="001E64C2">
        <w:rPr>
          <w:b/>
        </w:rPr>
        <w:t xml:space="preserve"> </w:t>
      </w:r>
      <w:r w:rsidR="001E64C2">
        <w:rPr>
          <w:bCs/>
        </w:rPr>
        <w:t>not in attendance</w:t>
      </w:r>
    </w:p>
    <w:p w14:paraId="682421AB" w14:textId="77777777" w:rsidR="00C04F12" w:rsidRDefault="00C04F12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Past subject matters for further discussion:</w:t>
      </w:r>
    </w:p>
    <w:p w14:paraId="0ACE544E" w14:textId="534C623F" w:rsidR="001E64C2" w:rsidRDefault="001E64C2" w:rsidP="001E64C2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[10.2] The purchase of slabs to go under new table and seats: it was reported that we are awaiting them. There is help to put them in situ and this will be completed soon.</w:t>
      </w:r>
    </w:p>
    <w:p w14:paraId="4525C0F4" w14:textId="313AADBB" w:rsidR="001E64C2" w:rsidRPr="001E64C2" w:rsidRDefault="001E64C2" w:rsidP="001E64C2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[10.3] Refuse men lack of returning of returning empty recycle boxes to the residents. The clerk has complained before but nothing seems to be done. The clerk will write again.</w:t>
      </w:r>
    </w:p>
    <w:p w14:paraId="4D2C9827" w14:textId="43E9631A" w:rsidR="0009035B" w:rsidRDefault="0009035B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Clerks Report and Correspondence received:</w:t>
      </w:r>
      <w:r w:rsidR="001E64C2">
        <w:rPr>
          <w:b/>
        </w:rPr>
        <w:t xml:space="preserve"> </w:t>
      </w:r>
    </w:p>
    <w:p w14:paraId="11D7C46C" w14:textId="0B84000D" w:rsidR="001E64C2" w:rsidRPr="001E64C2" w:rsidRDefault="001E64C2" w:rsidP="001E64C2">
      <w:pPr>
        <w:pStyle w:val="NoSpacing"/>
        <w:ind w:left="720"/>
        <w:rPr>
          <w:bCs/>
        </w:rPr>
      </w:pPr>
      <w:r>
        <w:rPr>
          <w:bCs/>
        </w:rPr>
        <w:t xml:space="preserve">6.1 [7.1] Insurance was paid </w:t>
      </w:r>
    </w:p>
    <w:p w14:paraId="42D5F3BF" w14:textId="68ADF565" w:rsidR="0009035B" w:rsidRDefault="0009035B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Planning:</w:t>
      </w:r>
      <w:r w:rsidR="009B14FC">
        <w:rPr>
          <w:b/>
        </w:rPr>
        <w:t xml:space="preserve"> </w:t>
      </w:r>
      <w:r w:rsidR="009B14FC">
        <w:rPr>
          <w:bCs/>
        </w:rPr>
        <w:t>0599/25/OPA land adjacent to Wayleaves: this was passed on the 10</w:t>
      </w:r>
      <w:r w:rsidR="009B14FC" w:rsidRPr="009B14FC">
        <w:rPr>
          <w:bCs/>
          <w:vertAlign w:val="superscript"/>
        </w:rPr>
        <w:t>th</w:t>
      </w:r>
      <w:r w:rsidR="009B14FC">
        <w:rPr>
          <w:bCs/>
        </w:rPr>
        <w:t xml:space="preserve"> June 2025</w:t>
      </w:r>
    </w:p>
    <w:p w14:paraId="24F4CF97" w14:textId="1C1ED37C" w:rsidR="0009035B" w:rsidRDefault="009B14FC" w:rsidP="009B14FC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Finance:</w:t>
      </w:r>
    </w:p>
    <w:p w14:paraId="5EA14869" w14:textId="7781923D" w:rsidR="009B14FC" w:rsidRDefault="009B14FC" w:rsidP="009B14FC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Statement of Accounts: Current Account £8,248.02 Reserve Account: £15,231.81</w:t>
      </w:r>
    </w:p>
    <w:p w14:paraId="39511AE5" w14:textId="25EAA073" w:rsidR="009B14FC" w:rsidRDefault="009B14FC" w:rsidP="009B14FC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 xml:space="preserve">Cheque for Councillor V Murrin </w:t>
      </w:r>
      <w:r w:rsidR="00186CE3">
        <w:rPr>
          <w:bCs/>
        </w:rPr>
        <w:t>for web site</w:t>
      </w:r>
    </w:p>
    <w:p w14:paraId="495CA203" w14:textId="0DB9FF55" w:rsidR="00186CE3" w:rsidRDefault="00186CE3" w:rsidP="009B14FC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Cheques for Clerk Salary &amp; Expenses</w:t>
      </w:r>
    </w:p>
    <w:p w14:paraId="13DF94C0" w14:textId="0C1B700C" w:rsidR="00186CE3" w:rsidRPr="009B14FC" w:rsidRDefault="00186CE3" w:rsidP="009B14FC">
      <w:pPr>
        <w:pStyle w:val="NoSpacing"/>
        <w:numPr>
          <w:ilvl w:val="1"/>
          <w:numId w:val="2"/>
        </w:numPr>
        <w:rPr>
          <w:bCs/>
        </w:rPr>
      </w:pPr>
      <w:r>
        <w:rPr>
          <w:bCs/>
        </w:rPr>
        <w:t>Cheque for external auditor.</w:t>
      </w:r>
    </w:p>
    <w:p w14:paraId="5EE5C321" w14:textId="77777777" w:rsidR="00186CE3" w:rsidRDefault="00017EBC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Matters for further reporting</w:t>
      </w:r>
      <w:r w:rsidR="0009035B">
        <w:rPr>
          <w:b/>
        </w:rPr>
        <w:t>:</w:t>
      </w:r>
      <w:r w:rsidR="00186CE3">
        <w:rPr>
          <w:b/>
        </w:rPr>
        <w:t xml:space="preserve"> </w:t>
      </w:r>
    </w:p>
    <w:p w14:paraId="5ECC883B" w14:textId="41F79936" w:rsidR="0009035B" w:rsidRPr="00186CE3" w:rsidRDefault="00186CE3" w:rsidP="00186CE3">
      <w:pPr>
        <w:pStyle w:val="NoSpacing"/>
        <w:numPr>
          <w:ilvl w:val="1"/>
          <w:numId w:val="2"/>
        </w:numPr>
        <w:rPr>
          <w:b/>
        </w:rPr>
      </w:pPr>
      <w:r>
        <w:rPr>
          <w:bCs/>
        </w:rPr>
        <w:t>The council thank John Pearce for trimming the hedges.</w:t>
      </w:r>
    </w:p>
    <w:p w14:paraId="37059678" w14:textId="0B3353E5" w:rsidR="00186CE3" w:rsidRPr="00186CE3" w:rsidRDefault="00186CE3" w:rsidP="00186CE3">
      <w:pPr>
        <w:pStyle w:val="NoSpacing"/>
        <w:ind w:left="720"/>
        <w:rPr>
          <w:bCs/>
        </w:rPr>
      </w:pPr>
      <w:r>
        <w:rPr>
          <w:bCs/>
        </w:rPr>
        <w:t>9.2 Various suggestions were made to make a litter pick fun for children and adults to keep the village tidy.</w:t>
      </w:r>
    </w:p>
    <w:p w14:paraId="679317FF" w14:textId="77777777" w:rsidR="00017EBC" w:rsidRDefault="00017EBC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Confidential Matters:</w:t>
      </w:r>
    </w:p>
    <w:p w14:paraId="110C864E" w14:textId="13EA9C6A" w:rsidR="0009035B" w:rsidRDefault="0009035B" w:rsidP="0009035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Date of Next Meeting:</w:t>
      </w:r>
      <w:r w:rsidR="009B14FC">
        <w:rPr>
          <w:b/>
        </w:rPr>
        <w:t xml:space="preserve"> September 3</w:t>
      </w:r>
      <w:r w:rsidR="009B14FC" w:rsidRPr="009B14FC">
        <w:rPr>
          <w:b/>
          <w:vertAlign w:val="superscript"/>
        </w:rPr>
        <w:t>rd</w:t>
      </w:r>
      <w:r w:rsidR="009B14FC">
        <w:rPr>
          <w:b/>
        </w:rPr>
        <w:t xml:space="preserve"> 2025</w:t>
      </w:r>
    </w:p>
    <w:p w14:paraId="28890AB2" w14:textId="77777777" w:rsidR="0009035B" w:rsidRDefault="0009035B" w:rsidP="0009035B">
      <w:pPr>
        <w:pStyle w:val="NoSpacing"/>
        <w:rPr>
          <w:b/>
        </w:rPr>
      </w:pPr>
    </w:p>
    <w:p w14:paraId="2C6C1686" w14:textId="30C60269" w:rsidR="0009035B" w:rsidRDefault="0009035B" w:rsidP="0009035B">
      <w:pPr>
        <w:pStyle w:val="NoSpacing"/>
        <w:rPr>
          <w:b/>
        </w:rPr>
      </w:pPr>
      <w:r>
        <w:rPr>
          <w:b/>
        </w:rPr>
        <w:t>There being no other business the meeting closed at</w:t>
      </w:r>
      <w:r w:rsidR="009B14FC">
        <w:rPr>
          <w:b/>
        </w:rPr>
        <w:t xml:space="preserve"> 8.20pm</w:t>
      </w:r>
    </w:p>
    <w:p w14:paraId="49A8CD93" w14:textId="77777777" w:rsidR="0009035B" w:rsidRDefault="0009035B" w:rsidP="0009035B">
      <w:pPr>
        <w:pStyle w:val="NoSpacing"/>
        <w:rPr>
          <w:b/>
        </w:rPr>
      </w:pPr>
    </w:p>
    <w:p w14:paraId="6BE35166" w14:textId="77777777" w:rsidR="0009035B" w:rsidRDefault="0009035B" w:rsidP="0009035B">
      <w:pPr>
        <w:pStyle w:val="NoSpacing"/>
        <w:rPr>
          <w:b/>
        </w:rPr>
      </w:pPr>
      <w:r>
        <w:rPr>
          <w:b/>
        </w:rPr>
        <w:t>Signed:                                                                                                  Dated:</w:t>
      </w:r>
    </w:p>
    <w:p w14:paraId="0AB69D76" w14:textId="77777777" w:rsidR="0009035B" w:rsidRDefault="0009035B" w:rsidP="0009035B">
      <w:pPr>
        <w:pStyle w:val="NoSpacing"/>
        <w:rPr>
          <w:b/>
        </w:rPr>
      </w:pPr>
    </w:p>
    <w:p w14:paraId="1AC35E75" w14:textId="77777777" w:rsidR="0009035B" w:rsidRDefault="0009035B" w:rsidP="0009035B">
      <w:pPr>
        <w:pStyle w:val="NoSpacing"/>
        <w:rPr>
          <w:b/>
        </w:rPr>
      </w:pPr>
    </w:p>
    <w:p w14:paraId="540B76E2" w14:textId="77777777" w:rsidR="0009035B" w:rsidRDefault="0009035B" w:rsidP="0009035B">
      <w:pPr>
        <w:pStyle w:val="NoSpacing"/>
        <w:rPr>
          <w:b/>
        </w:rPr>
      </w:pPr>
    </w:p>
    <w:p w14:paraId="56DCA7C6" w14:textId="77777777" w:rsidR="0009035B" w:rsidRDefault="0009035B" w:rsidP="0009035B">
      <w:pPr>
        <w:pStyle w:val="NoSpacing"/>
        <w:rPr>
          <w:b/>
        </w:rPr>
      </w:pPr>
    </w:p>
    <w:p w14:paraId="6A1D3171" w14:textId="0E43B4C4" w:rsidR="0009035B" w:rsidRPr="0009035B" w:rsidRDefault="003F5B4B" w:rsidP="0009035B">
      <w:pPr>
        <w:pStyle w:val="NoSpacing"/>
      </w:pPr>
      <w:r>
        <w:rPr>
          <w:b/>
        </w:rPr>
        <w:t xml:space="preserve">Chairman Councillor </w:t>
      </w:r>
      <w:r w:rsidR="005E4C06">
        <w:rPr>
          <w:b/>
        </w:rPr>
        <w:t>S Smallacombe</w:t>
      </w:r>
    </w:p>
    <w:p w14:paraId="7CFEA612" w14:textId="77777777" w:rsidR="0009035B" w:rsidRPr="0009035B" w:rsidRDefault="0009035B" w:rsidP="0009035B"/>
    <w:sectPr w:rsidR="0009035B" w:rsidRPr="0009035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AFCC" w14:textId="77777777" w:rsidR="00F96547" w:rsidRDefault="00F96547" w:rsidP="00C1019E">
      <w:pPr>
        <w:spacing w:after="0" w:line="240" w:lineRule="auto"/>
      </w:pPr>
      <w:r>
        <w:separator/>
      </w:r>
    </w:p>
  </w:endnote>
  <w:endnote w:type="continuationSeparator" w:id="0">
    <w:p w14:paraId="2F672173" w14:textId="77777777" w:rsidR="00F96547" w:rsidRDefault="00F96547" w:rsidP="00C1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2482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313B952" w14:textId="77777777" w:rsidR="00A45B02" w:rsidRDefault="00A45B02">
            <w:pPr>
              <w:pStyle w:val="Footer"/>
            </w:pPr>
          </w:p>
          <w:p w14:paraId="16B944A0" w14:textId="77777777" w:rsidR="00A45B02" w:rsidRDefault="00A45B02">
            <w:pPr>
              <w:pStyle w:val="Footer"/>
            </w:pPr>
            <w:r>
              <w:t>Signed:                                                                                                                          Dated:</w:t>
            </w:r>
          </w:p>
          <w:p w14:paraId="5C8A6CB0" w14:textId="77777777" w:rsidR="00A45B02" w:rsidRDefault="003F5B4B" w:rsidP="003F5B4B">
            <w:pPr>
              <w:pStyle w:val="Footer"/>
              <w:tabs>
                <w:tab w:val="clear" w:pos="4513"/>
                <w:tab w:val="clear" w:pos="9026"/>
                <w:tab w:val="left" w:pos="5295"/>
              </w:tabs>
            </w:pPr>
            <w:r>
              <w:tab/>
            </w:r>
          </w:p>
          <w:p w14:paraId="45788F7A" w14:textId="77777777" w:rsidR="00A45B02" w:rsidRDefault="00A45B02">
            <w:pPr>
              <w:pStyle w:val="Footer"/>
            </w:pPr>
          </w:p>
          <w:p w14:paraId="3D25189B" w14:textId="0AED7167" w:rsidR="00A45B02" w:rsidRDefault="003F5B4B">
            <w:pPr>
              <w:pStyle w:val="Footer"/>
            </w:pPr>
            <w:r>
              <w:t xml:space="preserve">Chairman Councillor </w:t>
            </w:r>
            <w:r w:rsidR="005E4C06">
              <w:t>S Smallacombe</w:t>
            </w:r>
          </w:p>
          <w:p w14:paraId="532DD19E" w14:textId="77777777" w:rsidR="00A45B02" w:rsidRDefault="00A45B02">
            <w:pPr>
              <w:pStyle w:val="Footer"/>
            </w:pPr>
          </w:p>
          <w:p w14:paraId="1FCF760A" w14:textId="77777777" w:rsidR="00254F55" w:rsidRDefault="00254F5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1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1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016BA" w14:textId="77777777" w:rsidR="00C1019E" w:rsidRDefault="00C10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8343" w14:textId="77777777" w:rsidR="00F96547" w:rsidRDefault="00F96547" w:rsidP="00C1019E">
      <w:pPr>
        <w:spacing w:after="0" w:line="240" w:lineRule="auto"/>
      </w:pPr>
      <w:r>
        <w:separator/>
      </w:r>
    </w:p>
  </w:footnote>
  <w:footnote w:type="continuationSeparator" w:id="0">
    <w:p w14:paraId="67A1665C" w14:textId="77777777" w:rsidR="00F96547" w:rsidRDefault="00F96547" w:rsidP="00C1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2F6E" w14:textId="4CA4EA7C" w:rsidR="00442CA1" w:rsidRDefault="00442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3627" w14:textId="6DC486D6" w:rsidR="00442CA1" w:rsidRDefault="00442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ADBD" w14:textId="14C7B62F" w:rsidR="00442CA1" w:rsidRDefault="00442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6C7"/>
    <w:multiLevelType w:val="hybridMultilevel"/>
    <w:tmpl w:val="ACAE0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D237A"/>
    <w:multiLevelType w:val="multilevel"/>
    <w:tmpl w:val="0D8C3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256673840">
    <w:abstractNumId w:val="0"/>
  </w:num>
  <w:num w:numId="2" w16cid:durableId="87165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B"/>
    <w:rsid w:val="00017EBC"/>
    <w:rsid w:val="00061C20"/>
    <w:rsid w:val="0009035B"/>
    <w:rsid w:val="000A4A82"/>
    <w:rsid w:val="000C41ED"/>
    <w:rsid w:val="000C5726"/>
    <w:rsid w:val="00104315"/>
    <w:rsid w:val="0011522E"/>
    <w:rsid w:val="00186CE3"/>
    <w:rsid w:val="001A3CCE"/>
    <w:rsid w:val="001E64C2"/>
    <w:rsid w:val="001F50F0"/>
    <w:rsid w:val="0022606A"/>
    <w:rsid w:val="00254F55"/>
    <w:rsid w:val="00291C96"/>
    <w:rsid w:val="002D2270"/>
    <w:rsid w:val="002D707D"/>
    <w:rsid w:val="002E04C1"/>
    <w:rsid w:val="002F583B"/>
    <w:rsid w:val="00305006"/>
    <w:rsid w:val="00312DAB"/>
    <w:rsid w:val="003364E1"/>
    <w:rsid w:val="00351C1B"/>
    <w:rsid w:val="00361FF0"/>
    <w:rsid w:val="003B2434"/>
    <w:rsid w:val="003C44B6"/>
    <w:rsid w:val="003E1375"/>
    <w:rsid w:val="003F5B4B"/>
    <w:rsid w:val="003F78A9"/>
    <w:rsid w:val="00415140"/>
    <w:rsid w:val="00442CA1"/>
    <w:rsid w:val="004B7843"/>
    <w:rsid w:val="004D5729"/>
    <w:rsid w:val="004D7F8A"/>
    <w:rsid w:val="005121DF"/>
    <w:rsid w:val="0052559A"/>
    <w:rsid w:val="005331F1"/>
    <w:rsid w:val="005346F3"/>
    <w:rsid w:val="0055000F"/>
    <w:rsid w:val="005532FD"/>
    <w:rsid w:val="00556625"/>
    <w:rsid w:val="00581A25"/>
    <w:rsid w:val="00591D65"/>
    <w:rsid w:val="005C5C63"/>
    <w:rsid w:val="005D1C03"/>
    <w:rsid w:val="005E2E2A"/>
    <w:rsid w:val="005E4C06"/>
    <w:rsid w:val="00621AE2"/>
    <w:rsid w:val="00663F3E"/>
    <w:rsid w:val="006641C9"/>
    <w:rsid w:val="00692158"/>
    <w:rsid w:val="00697AD6"/>
    <w:rsid w:val="006B2695"/>
    <w:rsid w:val="006C20C9"/>
    <w:rsid w:val="006F07E1"/>
    <w:rsid w:val="007247FF"/>
    <w:rsid w:val="007372ED"/>
    <w:rsid w:val="00792DA2"/>
    <w:rsid w:val="007A4F6E"/>
    <w:rsid w:val="00807A1D"/>
    <w:rsid w:val="00835FDB"/>
    <w:rsid w:val="008524CB"/>
    <w:rsid w:val="008C4DB6"/>
    <w:rsid w:val="008F38EF"/>
    <w:rsid w:val="00904254"/>
    <w:rsid w:val="00930D6D"/>
    <w:rsid w:val="0095641C"/>
    <w:rsid w:val="009B14FC"/>
    <w:rsid w:val="009B7E2F"/>
    <w:rsid w:val="00A17390"/>
    <w:rsid w:val="00A25384"/>
    <w:rsid w:val="00A37E05"/>
    <w:rsid w:val="00A45B02"/>
    <w:rsid w:val="00AB38D4"/>
    <w:rsid w:val="00AC416C"/>
    <w:rsid w:val="00AF0162"/>
    <w:rsid w:val="00AF482E"/>
    <w:rsid w:val="00AF74C3"/>
    <w:rsid w:val="00B20F0E"/>
    <w:rsid w:val="00BB5B8A"/>
    <w:rsid w:val="00C04F12"/>
    <w:rsid w:val="00C1019E"/>
    <w:rsid w:val="00C3664F"/>
    <w:rsid w:val="00C414BC"/>
    <w:rsid w:val="00C52F16"/>
    <w:rsid w:val="00C64EED"/>
    <w:rsid w:val="00CB4D03"/>
    <w:rsid w:val="00CB7E27"/>
    <w:rsid w:val="00D340A4"/>
    <w:rsid w:val="00D35E53"/>
    <w:rsid w:val="00D535D2"/>
    <w:rsid w:val="00D54AAD"/>
    <w:rsid w:val="00D57A02"/>
    <w:rsid w:val="00D75FEA"/>
    <w:rsid w:val="00D928E5"/>
    <w:rsid w:val="00D97686"/>
    <w:rsid w:val="00DD0E96"/>
    <w:rsid w:val="00E12AD9"/>
    <w:rsid w:val="00E16EEB"/>
    <w:rsid w:val="00E36105"/>
    <w:rsid w:val="00E51B66"/>
    <w:rsid w:val="00E56E89"/>
    <w:rsid w:val="00E65E0E"/>
    <w:rsid w:val="00E67260"/>
    <w:rsid w:val="00E74399"/>
    <w:rsid w:val="00E83198"/>
    <w:rsid w:val="00E930E4"/>
    <w:rsid w:val="00E9631F"/>
    <w:rsid w:val="00ED17DB"/>
    <w:rsid w:val="00ED6A5B"/>
    <w:rsid w:val="00EE5987"/>
    <w:rsid w:val="00F12DA6"/>
    <w:rsid w:val="00F43D4D"/>
    <w:rsid w:val="00F62F25"/>
    <w:rsid w:val="00F649C5"/>
    <w:rsid w:val="00F66213"/>
    <w:rsid w:val="00F96547"/>
    <w:rsid w:val="00F973D3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5BEEA"/>
  <w15:docId w15:val="{C565EEB1-2333-4F3D-B46C-039F82E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3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0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9E"/>
  </w:style>
  <w:style w:type="paragraph" w:styleId="Footer">
    <w:name w:val="footer"/>
    <w:basedOn w:val="Normal"/>
    <w:link w:val="FooterChar"/>
    <w:uiPriority w:val="99"/>
    <w:unhideWhenUsed/>
    <w:rsid w:val="00C10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Steph Whitcher</cp:lastModifiedBy>
  <cp:revision>3</cp:revision>
  <dcterms:created xsi:type="dcterms:W3CDTF">2025-07-08T12:14:00Z</dcterms:created>
  <dcterms:modified xsi:type="dcterms:W3CDTF">2025-07-08T12:45:00Z</dcterms:modified>
</cp:coreProperties>
</file>